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CF9EA" w14:textId="46F2B100" w:rsidR="00716BE9" w:rsidRDefault="00716BE9" w:rsidP="00716BE9">
      <w:pPr>
        <w:pStyle w:val="Tytu"/>
        <w:rPr>
          <w:sz w:val="48"/>
          <w:szCs w:val="48"/>
        </w:rPr>
      </w:pPr>
      <w:r w:rsidRPr="00FD04A5">
        <w:rPr>
          <w:sz w:val="48"/>
          <w:szCs w:val="48"/>
        </w:rPr>
        <w:t>Twoje zwierzę - Twoja odpowiedzialność. Dlaczego warto wykastrować i oznakować psa lub kota?</w:t>
      </w:r>
    </w:p>
    <w:p w14:paraId="1BB5BA47" w14:textId="77777777" w:rsidR="00FD04A5" w:rsidRPr="00FD04A5" w:rsidRDefault="00FD04A5" w:rsidP="00FD04A5"/>
    <w:p w14:paraId="092DDBA2" w14:textId="223F1BA1" w:rsidR="00716BE9" w:rsidRPr="00716BE9" w:rsidRDefault="00716BE9" w:rsidP="00716BE9">
      <w:pPr>
        <w:jc w:val="both"/>
      </w:pPr>
      <w:r w:rsidRPr="00716BE9">
        <w:t xml:space="preserve">Każdy odpowiedzialny opiekun zwierzęcia wie, jak ważne jest zapewnienie mu zdrowia </w:t>
      </w:r>
      <w:r>
        <w:t xml:space="preserve">         </w:t>
      </w:r>
      <w:r w:rsidRPr="00716BE9">
        <w:t>i bezpieczeństwa. Kastracja i znakowanie to dwa kluczowe zabiegi, które mają ogromne znaczenie, zarówno dla naszych pupili, jak i dla całej populacji zwierząt. </w:t>
      </w:r>
    </w:p>
    <w:p w14:paraId="3F4F8FFF" w14:textId="77777777" w:rsidR="00716BE9" w:rsidRPr="00716BE9" w:rsidRDefault="00716BE9" w:rsidP="00716BE9">
      <w:pPr>
        <w:jc w:val="both"/>
      </w:pPr>
      <w:r w:rsidRPr="00716BE9">
        <w:t>W tym artykule dowiesz się jak te zabiegi mogą wpłynąć na bezpieczeństwo i komfort życia Twojego czworonoga oraz jak możesz wykastrować i oznakować swojego zwierzaka zupełnie za darmo.</w:t>
      </w:r>
    </w:p>
    <w:p w14:paraId="6A5401AD" w14:textId="77777777" w:rsidR="00716BE9" w:rsidRPr="00716BE9" w:rsidRDefault="00716BE9" w:rsidP="00716BE9">
      <w:pPr>
        <w:pStyle w:val="Nagwek1"/>
        <w:rPr>
          <w:color w:val="auto"/>
          <w:sz w:val="32"/>
          <w:szCs w:val="32"/>
        </w:rPr>
      </w:pPr>
      <w:r w:rsidRPr="00716BE9">
        <w:rPr>
          <w:color w:val="auto"/>
          <w:sz w:val="32"/>
          <w:szCs w:val="32"/>
        </w:rPr>
        <w:t>Kastracja – czym jest?</w:t>
      </w:r>
    </w:p>
    <w:p w14:paraId="33D13419" w14:textId="6CEE2808" w:rsidR="00716BE9" w:rsidRPr="00716BE9" w:rsidRDefault="00716BE9" w:rsidP="00716BE9">
      <w:pPr>
        <w:jc w:val="both"/>
      </w:pPr>
      <w:r w:rsidRPr="00716BE9">
        <w:t xml:space="preserve">Kastracja to chirurgiczny zabieg polegający na usunięciu narządów rozrodczych zwierzęcia.  U samic obejmuje usunięcie macicy i jajowodów, a u samców jąder </w:t>
      </w:r>
      <w:r>
        <w:t xml:space="preserve">                           </w:t>
      </w:r>
      <w:r w:rsidRPr="00716BE9">
        <w:t xml:space="preserve">i nasieniowodów. Choć decyzja o kastracji może budzić kontrowersje, jej korzyści </w:t>
      </w:r>
      <w:r>
        <w:t xml:space="preserve">                  </w:t>
      </w:r>
      <w:r w:rsidRPr="00716BE9">
        <w:t xml:space="preserve">są niezaprzeczalne. Kastracja ma wpływ nie tylko na zdrowie i dobrostan zwierzęcia, </w:t>
      </w:r>
      <w:r>
        <w:t xml:space="preserve">         </w:t>
      </w:r>
      <w:r w:rsidRPr="00716BE9">
        <w:t>ale także na zmniejszenie liczby bezdomnych zwierząt.</w:t>
      </w:r>
    </w:p>
    <w:p w14:paraId="7BC86C49" w14:textId="77777777" w:rsidR="00716BE9" w:rsidRPr="00716BE9" w:rsidRDefault="00716BE9" w:rsidP="00716BE9">
      <w:pPr>
        <w:pStyle w:val="Nagwek1"/>
        <w:rPr>
          <w:color w:val="auto"/>
          <w:sz w:val="32"/>
          <w:szCs w:val="32"/>
        </w:rPr>
      </w:pPr>
      <w:r w:rsidRPr="00716BE9">
        <w:rPr>
          <w:color w:val="auto"/>
          <w:sz w:val="32"/>
          <w:szCs w:val="32"/>
        </w:rPr>
        <w:t>Korzyści dla zdrowia i dobrostanu Twojego pupila</w:t>
      </w:r>
    </w:p>
    <w:p w14:paraId="52EF181E" w14:textId="5AB26A24" w:rsidR="00716BE9" w:rsidRPr="00716BE9" w:rsidRDefault="00716BE9" w:rsidP="00716BE9">
      <w:pPr>
        <w:jc w:val="both"/>
      </w:pPr>
      <w:r w:rsidRPr="00716BE9">
        <w:t xml:space="preserve">Kastracja zmniejsza ryzyko wielu poważnych chorób, takich jak </w:t>
      </w:r>
      <w:proofErr w:type="spellStart"/>
      <w:r w:rsidRPr="00716BE9">
        <w:t>ropomacicze</w:t>
      </w:r>
      <w:proofErr w:type="spellEnd"/>
      <w:r w:rsidRPr="00716BE9">
        <w:t xml:space="preserve"> u samic, nowotwory narządów rozrodczych czy problemy z prostatą</w:t>
      </w:r>
      <w:r>
        <w:t xml:space="preserve"> </w:t>
      </w:r>
      <w:r w:rsidRPr="00716BE9">
        <w:t>samców</w:t>
      </w:r>
      <w:r>
        <w:t>.                                   Zwierzęta po</w:t>
      </w:r>
      <w:r w:rsidRPr="00716BE9">
        <w:t xml:space="preserve"> kastracji zwykle żyją dłużej i w lepszym zdrowiu, a także są mniej podatne na różne choroby. Co ważne, kastracja pomaga zredukować popęd seksualny, co skutkuje mniejszą skłonnością do ucieczek, zmniejsza frustrację związaną z obecnością samic </w:t>
      </w:r>
      <w:r>
        <w:t xml:space="preserve">      </w:t>
      </w:r>
      <w:r w:rsidRPr="00716BE9">
        <w:t>w rui i sprawia, że pupil staje się spokojniejszy. Wykastrowane samce mniej znaczą teren.</w:t>
      </w:r>
    </w:p>
    <w:p w14:paraId="397D0A72" w14:textId="20E798F1" w:rsidR="00716BE9" w:rsidRPr="00716BE9" w:rsidRDefault="00716BE9" w:rsidP="00716BE9">
      <w:pPr>
        <w:jc w:val="both"/>
      </w:pPr>
      <w:r w:rsidRPr="00716BE9">
        <w:t xml:space="preserve">Z kolei u suk kastracja eliminuje cieczki, a także zmniejsza ryzyko wystąpienia ciąży urojonej, która może prowadzić do poważnych problemów zdrowotnych, jak przerost gruczołów mlecznych czy zmiany rakowe. Zwierzęta po kastracji stają się również bardziej zrównoważone emocjonalnie, mniej podatne na agresję i lęki, co pozytywnie wpływa </w:t>
      </w:r>
      <w:r>
        <w:t xml:space="preserve">                </w:t>
      </w:r>
      <w:r w:rsidRPr="00716BE9">
        <w:t>na ich codzienne funkcjonowanie oraz relacje z opiekunami.</w:t>
      </w:r>
    </w:p>
    <w:p w14:paraId="0D067F33" w14:textId="1F5BAA9D" w:rsidR="00716BE9" w:rsidRPr="00716BE9" w:rsidRDefault="00716BE9" w:rsidP="00716BE9">
      <w:pPr>
        <w:jc w:val="both"/>
      </w:pPr>
      <w:r w:rsidRPr="00716BE9">
        <w:t xml:space="preserve">Kastracja to także skuteczny sposób walki z bezdomnością. Zmniejsza liczbę niechcianych miotów, co przekłada się na mniejszą liczbę psów i kotów trafiających </w:t>
      </w:r>
      <w:r>
        <w:t xml:space="preserve">           </w:t>
      </w:r>
      <w:r w:rsidRPr="00716BE9">
        <w:t>do schronisk.</w:t>
      </w:r>
    </w:p>
    <w:p w14:paraId="4D4A7B74" w14:textId="77777777" w:rsidR="00716BE9" w:rsidRPr="00716BE9" w:rsidRDefault="00716BE9" w:rsidP="00716BE9">
      <w:pPr>
        <w:pStyle w:val="Nagwek1"/>
        <w:rPr>
          <w:color w:val="auto"/>
          <w:sz w:val="32"/>
          <w:szCs w:val="32"/>
        </w:rPr>
      </w:pPr>
      <w:r w:rsidRPr="00716BE9">
        <w:rPr>
          <w:color w:val="auto"/>
          <w:sz w:val="32"/>
          <w:szCs w:val="32"/>
        </w:rPr>
        <w:lastRenderedPageBreak/>
        <w:t>Znakowanie zwierząt – czym jest i dlaczego warto?</w:t>
      </w:r>
    </w:p>
    <w:p w14:paraId="3D6EE642" w14:textId="437E5FCC" w:rsidR="00716BE9" w:rsidRPr="00716BE9" w:rsidRDefault="00716BE9" w:rsidP="00716BE9">
      <w:pPr>
        <w:jc w:val="both"/>
      </w:pPr>
      <w:r w:rsidRPr="00716BE9">
        <w:t>Dzięki</w:t>
      </w:r>
      <w:r>
        <w:t xml:space="preserve"> </w:t>
      </w:r>
      <w:proofErr w:type="spellStart"/>
      <w:r w:rsidRPr="00716BE9">
        <w:t>mikroczipowi</w:t>
      </w:r>
      <w:proofErr w:type="spellEnd"/>
      <w:r w:rsidRPr="00716BE9">
        <w:t xml:space="preserve"> odnalezienie zagubionego zwierzęcia staje się znacznie łatwiejsze. </w:t>
      </w:r>
      <w:r>
        <w:t xml:space="preserve"> </w:t>
      </w:r>
      <w:r w:rsidRPr="00716BE9">
        <w:t>W przypadku zgubienia pupila, każdy weterynarz, schronisko czy straż miejska może zeskanować chip, co pozwala na szybkie zidentyfikowanie właściciela.</w:t>
      </w:r>
    </w:p>
    <w:p w14:paraId="62845900" w14:textId="6E5BE5BD" w:rsidR="00716BE9" w:rsidRPr="00716BE9" w:rsidRDefault="00716BE9" w:rsidP="00716BE9">
      <w:pPr>
        <w:jc w:val="both"/>
      </w:pPr>
      <w:proofErr w:type="spellStart"/>
      <w:r w:rsidRPr="00716BE9">
        <w:t>Mikroczip</w:t>
      </w:r>
      <w:proofErr w:type="spellEnd"/>
      <w:r w:rsidRPr="00716BE9">
        <w:t xml:space="preserve"> może odstraszyć potencjalnych złodziei. Jeśli zwierzę zostanie skradzione, obecność </w:t>
      </w:r>
      <w:proofErr w:type="spellStart"/>
      <w:r w:rsidRPr="00716BE9">
        <w:t>mikroczipu</w:t>
      </w:r>
      <w:proofErr w:type="spellEnd"/>
      <w:r w:rsidRPr="00716BE9">
        <w:t xml:space="preserve"> pozwala na jego identyfikację i potwierdzenie własności, </w:t>
      </w:r>
      <w:r>
        <w:t xml:space="preserve">                              </w:t>
      </w:r>
      <w:r w:rsidRPr="00716BE9">
        <w:t>co zmniejsza ryzyko nielegalnej sprzedaży.</w:t>
      </w:r>
    </w:p>
    <w:p w14:paraId="0A574BD7" w14:textId="767262FF" w:rsidR="00716BE9" w:rsidRPr="00716BE9" w:rsidRDefault="00716BE9" w:rsidP="00716BE9">
      <w:pPr>
        <w:jc w:val="both"/>
      </w:pPr>
      <w:r w:rsidRPr="00716BE9">
        <w:t>Co więcej, chip umieszczony pod skórą, jest trwały, nie da się go zgubić i działa przez całe życie</w:t>
      </w:r>
      <w:r>
        <w:t xml:space="preserve"> </w:t>
      </w:r>
      <w:r w:rsidRPr="00716BE9">
        <w:t>zwierzaka. Nie wymaga żadnej wymiany i pozwala szybko odnaleźć właściciela.  </w:t>
      </w:r>
      <w:proofErr w:type="spellStart"/>
      <w:r w:rsidRPr="00716BE9">
        <w:t>Mikrochipy</w:t>
      </w:r>
      <w:proofErr w:type="spellEnd"/>
      <w:r w:rsidRPr="00716BE9">
        <w:t xml:space="preserve"> mogą działać nawet przez 25 lat. Wystarczy wszczepić chip raz, by służył zwierzakowi przez całe jego życie. Jednak samo wszczepienie chipa </w:t>
      </w:r>
      <w:r>
        <w:t xml:space="preserve">                                              </w:t>
      </w:r>
      <w:r w:rsidRPr="00716BE9">
        <w:t>to nie wszystko – aby spełniał swoją funkcję, należy zarejestrować go w ogólnopolskiej bazie. </w:t>
      </w:r>
    </w:p>
    <w:p w14:paraId="52052DBA" w14:textId="66488831" w:rsidR="00716BE9" w:rsidRPr="00716BE9" w:rsidRDefault="00716BE9" w:rsidP="00716BE9">
      <w:pPr>
        <w:jc w:val="both"/>
      </w:pPr>
      <w:proofErr w:type="spellStart"/>
      <w:r w:rsidRPr="00716BE9">
        <w:t>Mikroczip</w:t>
      </w:r>
      <w:proofErr w:type="spellEnd"/>
      <w:r w:rsidRPr="00716BE9">
        <w:t xml:space="preserve"> zgodny z normami ISO jest również wymagany do uzyskania paszportu</w:t>
      </w:r>
      <w:r>
        <w:t xml:space="preserve">                   </w:t>
      </w:r>
      <w:r w:rsidRPr="00716BE9">
        <w:t>dla zwierzęcia, co umożliwia podróżowanie po Unii Europejskiej.</w:t>
      </w:r>
    </w:p>
    <w:p w14:paraId="2BB8225F" w14:textId="77777777" w:rsidR="00716BE9" w:rsidRPr="00716BE9" w:rsidRDefault="00716BE9" w:rsidP="00716BE9">
      <w:pPr>
        <w:pStyle w:val="Nagwek1"/>
        <w:rPr>
          <w:sz w:val="32"/>
          <w:szCs w:val="32"/>
        </w:rPr>
      </w:pPr>
      <w:r w:rsidRPr="00716BE9">
        <w:rPr>
          <w:color w:val="auto"/>
          <w:sz w:val="32"/>
          <w:szCs w:val="32"/>
        </w:rPr>
        <w:t>Korzyści finansowe – mniej bezdomnych zwierząt, mniej kosztów</w:t>
      </w:r>
    </w:p>
    <w:p w14:paraId="520B5C45" w14:textId="77777777" w:rsidR="00716BE9" w:rsidRPr="00716BE9" w:rsidRDefault="00716BE9" w:rsidP="00716BE9">
      <w:pPr>
        <w:jc w:val="both"/>
      </w:pPr>
      <w:r w:rsidRPr="00716BE9">
        <w:t>Bezdomne zwierzęta trafiają do schronisk, które ponoszą ogromne koszty związane z ich utrzymaniem. W przypadku jednego psa roczny koszt pobytu w schronisku może wynosić nawet kilkanaście tysięcy złotych. Kastracja i znakowanie zwierząt to inwestycja, która pozwala zmniejszyć liczbę bezdomnych czworonogów, a tym samym obniżyć koszty utrzymania schronisk, które są finansowane z podatków – także Twoich.</w:t>
      </w:r>
    </w:p>
    <w:p w14:paraId="56315AD7" w14:textId="7E6482A8" w:rsidR="00716BE9" w:rsidRPr="00716BE9" w:rsidRDefault="00716BE9" w:rsidP="00716BE9">
      <w:pPr>
        <w:pStyle w:val="Nagwek1"/>
        <w:rPr>
          <w:color w:val="auto"/>
          <w:sz w:val="32"/>
          <w:szCs w:val="32"/>
        </w:rPr>
      </w:pPr>
      <w:r w:rsidRPr="00716BE9">
        <w:rPr>
          <w:color w:val="auto"/>
          <w:sz w:val="32"/>
          <w:szCs w:val="32"/>
        </w:rPr>
        <w:t>„</w:t>
      </w:r>
      <w:proofErr w:type="spellStart"/>
      <w:r w:rsidRPr="00716BE9">
        <w:rPr>
          <w:color w:val="auto"/>
          <w:sz w:val="32"/>
          <w:szCs w:val="32"/>
        </w:rPr>
        <w:t>Zwierzowa</w:t>
      </w:r>
      <w:proofErr w:type="spellEnd"/>
      <w:r w:rsidRPr="00716BE9">
        <w:rPr>
          <w:color w:val="auto"/>
          <w:sz w:val="32"/>
          <w:szCs w:val="32"/>
        </w:rPr>
        <w:t xml:space="preserve"> Akcja Kastracja!” – bezpłatna kastracja                                               i znakowanie zwierząt</w:t>
      </w:r>
    </w:p>
    <w:p w14:paraId="714D8BA2" w14:textId="77777777" w:rsidR="00716BE9" w:rsidRDefault="00716BE9" w:rsidP="00716BE9">
      <w:pPr>
        <w:jc w:val="both"/>
      </w:pPr>
      <w:r w:rsidRPr="00716BE9">
        <w:t>W naszej gminie ruszyła „</w:t>
      </w:r>
      <w:proofErr w:type="spellStart"/>
      <w:r w:rsidRPr="00716BE9">
        <w:t>Zwierzowa</w:t>
      </w:r>
      <w:proofErr w:type="spellEnd"/>
      <w:r w:rsidRPr="00716BE9">
        <w:t xml:space="preserve"> Akcja Kastracja”! Teraz możesz wykastrować </w:t>
      </w:r>
      <w:r>
        <w:t xml:space="preserve">                              </w:t>
      </w:r>
      <w:r w:rsidRPr="00716BE9">
        <w:t xml:space="preserve">i oznakować swojego pupila za darmo! To świetna okazja, by zadbać o zdrowie swojego zwierzaka i jednocześnie pomóc w walce z bezdomnością zwierząt. </w:t>
      </w:r>
    </w:p>
    <w:p w14:paraId="3E76C704" w14:textId="2D8563AC" w:rsidR="00716BE9" w:rsidRPr="00716BE9" w:rsidRDefault="00716BE9" w:rsidP="00716BE9">
      <w:pPr>
        <w:jc w:val="both"/>
      </w:pPr>
      <w:r w:rsidRPr="00716BE9">
        <w:t>Jeśli chcesz dowiedzieć się więcej, odwiedź Urząd Gminy. </w:t>
      </w:r>
    </w:p>
    <w:p w14:paraId="6DBDC748" w14:textId="77777777" w:rsidR="00716BE9" w:rsidRPr="00716BE9" w:rsidRDefault="00716BE9" w:rsidP="00716BE9">
      <w:pPr>
        <w:jc w:val="both"/>
      </w:pPr>
      <w:r w:rsidRPr="00716BE9">
        <w:t>Warto podjąć odpowiedzialną decyzję i zadbać o zdrowie oraz bezpieczeństwo swojego pupila, jednocześnie przyczyniając się do poprawy sytuacji zwierząt w naszej społeczności.</w:t>
      </w:r>
    </w:p>
    <w:p w14:paraId="24930567" w14:textId="77777777" w:rsidR="00716BE9" w:rsidRPr="00716BE9" w:rsidRDefault="00716BE9" w:rsidP="00716BE9">
      <w:r w:rsidRPr="00716BE9">
        <w:rPr>
          <w:b/>
          <w:bCs/>
        </w:rPr>
        <w:t xml:space="preserve">Nie ryzykuj - kastruj i </w:t>
      </w:r>
      <w:proofErr w:type="spellStart"/>
      <w:r w:rsidRPr="00716BE9">
        <w:rPr>
          <w:b/>
          <w:bCs/>
        </w:rPr>
        <w:t>chipuj</w:t>
      </w:r>
      <w:proofErr w:type="spellEnd"/>
      <w:r w:rsidRPr="00716BE9">
        <w:rPr>
          <w:b/>
          <w:bCs/>
        </w:rPr>
        <w:t>!</w:t>
      </w:r>
    </w:p>
    <w:p w14:paraId="66A9B01C" w14:textId="77777777" w:rsidR="00F70FC4" w:rsidRDefault="00F70FC4"/>
    <w:sectPr w:rsidR="00F70F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BE9"/>
    <w:rsid w:val="00536ED6"/>
    <w:rsid w:val="00716BE9"/>
    <w:rsid w:val="008E6961"/>
    <w:rsid w:val="009648E4"/>
    <w:rsid w:val="00C44D95"/>
    <w:rsid w:val="00F70FC4"/>
    <w:rsid w:val="00FD04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98EA"/>
  <w15:chartTrackingRefBased/>
  <w15:docId w15:val="{71CFCD07-B5DD-4C5E-A1FD-8BDCE9872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16B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16B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16BE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16BE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16BE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16BE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16BE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16BE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16BE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16BE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16BE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16BE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16BE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16BE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16BE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16BE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16BE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16BE9"/>
    <w:rPr>
      <w:rFonts w:eastAsiaTheme="majorEastAsia" w:cstheme="majorBidi"/>
      <w:color w:val="272727" w:themeColor="text1" w:themeTint="D8"/>
    </w:rPr>
  </w:style>
  <w:style w:type="paragraph" w:styleId="Tytu">
    <w:name w:val="Title"/>
    <w:basedOn w:val="Normalny"/>
    <w:next w:val="Normalny"/>
    <w:link w:val="TytuZnak"/>
    <w:uiPriority w:val="10"/>
    <w:qFormat/>
    <w:rsid w:val="00716B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16BE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16BE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16BE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16BE9"/>
    <w:pPr>
      <w:spacing w:before="160"/>
      <w:jc w:val="center"/>
    </w:pPr>
    <w:rPr>
      <w:i/>
      <w:iCs/>
      <w:color w:val="404040" w:themeColor="text1" w:themeTint="BF"/>
    </w:rPr>
  </w:style>
  <w:style w:type="character" w:customStyle="1" w:styleId="CytatZnak">
    <w:name w:val="Cytat Znak"/>
    <w:basedOn w:val="Domylnaczcionkaakapitu"/>
    <w:link w:val="Cytat"/>
    <w:uiPriority w:val="29"/>
    <w:rsid w:val="00716BE9"/>
    <w:rPr>
      <w:i/>
      <w:iCs/>
      <w:color w:val="404040" w:themeColor="text1" w:themeTint="BF"/>
    </w:rPr>
  </w:style>
  <w:style w:type="paragraph" w:styleId="Akapitzlist">
    <w:name w:val="List Paragraph"/>
    <w:basedOn w:val="Normalny"/>
    <w:uiPriority w:val="34"/>
    <w:qFormat/>
    <w:rsid w:val="00716BE9"/>
    <w:pPr>
      <w:ind w:left="720"/>
      <w:contextualSpacing/>
    </w:pPr>
  </w:style>
  <w:style w:type="character" w:styleId="Wyrnienieintensywne">
    <w:name w:val="Intense Emphasis"/>
    <w:basedOn w:val="Domylnaczcionkaakapitu"/>
    <w:uiPriority w:val="21"/>
    <w:qFormat/>
    <w:rsid w:val="00716BE9"/>
    <w:rPr>
      <w:i/>
      <w:iCs/>
      <w:color w:val="0F4761" w:themeColor="accent1" w:themeShade="BF"/>
    </w:rPr>
  </w:style>
  <w:style w:type="paragraph" w:styleId="Cytatintensywny">
    <w:name w:val="Intense Quote"/>
    <w:basedOn w:val="Normalny"/>
    <w:next w:val="Normalny"/>
    <w:link w:val="CytatintensywnyZnak"/>
    <w:uiPriority w:val="30"/>
    <w:qFormat/>
    <w:rsid w:val="00716B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16BE9"/>
    <w:rPr>
      <w:i/>
      <w:iCs/>
      <w:color w:val="0F4761" w:themeColor="accent1" w:themeShade="BF"/>
    </w:rPr>
  </w:style>
  <w:style w:type="character" w:styleId="Odwoanieintensywne">
    <w:name w:val="Intense Reference"/>
    <w:basedOn w:val="Domylnaczcionkaakapitu"/>
    <w:uiPriority w:val="32"/>
    <w:qFormat/>
    <w:rsid w:val="00716B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549869">
      <w:bodyDiv w:val="1"/>
      <w:marLeft w:val="0"/>
      <w:marRight w:val="0"/>
      <w:marTop w:val="0"/>
      <w:marBottom w:val="0"/>
      <w:divBdr>
        <w:top w:val="none" w:sz="0" w:space="0" w:color="auto"/>
        <w:left w:val="none" w:sz="0" w:space="0" w:color="auto"/>
        <w:bottom w:val="none" w:sz="0" w:space="0" w:color="auto"/>
        <w:right w:val="none" w:sz="0" w:space="0" w:color="auto"/>
      </w:divBdr>
    </w:div>
    <w:div w:id="83515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40058b6-c702-467d-bff9-8200845fa0cd}" enabled="0" method="" siteId="{140058b6-c702-467d-bff9-8200845fa0cd}"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3784</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Jakubowska</dc:creator>
  <cp:keywords/>
  <dc:description/>
  <cp:lastModifiedBy>Natalia Jakubowska</cp:lastModifiedBy>
  <cp:revision>2</cp:revision>
  <dcterms:created xsi:type="dcterms:W3CDTF">2025-03-25T14:37:00Z</dcterms:created>
  <dcterms:modified xsi:type="dcterms:W3CDTF">2025-03-25T14:37:00Z</dcterms:modified>
</cp:coreProperties>
</file>