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98022" w14:textId="47DDE1C3" w:rsidR="00FC5AE1" w:rsidRPr="00712EED" w:rsidRDefault="00FC5AE1" w:rsidP="00FC5AE1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12EED">
        <w:rPr>
          <w:rFonts w:ascii="Times New Roman" w:hAnsi="Times New Roman" w:cs="Times New Roman"/>
          <w:b/>
          <w:bCs/>
          <w:sz w:val="20"/>
          <w:szCs w:val="20"/>
        </w:rPr>
        <w:t>Załącznik nr 2</w:t>
      </w:r>
    </w:p>
    <w:p w14:paraId="639B1ABB" w14:textId="1AD4F2A8" w:rsidR="00D12D17" w:rsidRPr="00FF29BA" w:rsidRDefault="00FC5AE1" w:rsidP="00465DE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F29BA">
        <w:rPr>
          <w:rFonts w:ascii="Times New Roman" w:hAnsi="Times New Roman" w:cs="Times New Roman"/>
          <w:b/>
          <w:bCs/>
          <w:sz w:val="20"/>
          <w:szCs w:val="20"/>
        </w:rPr>
        <w:t>Informacja o średniej rocznej produkcji towarowej w gospodarstwie rolnym lub dziale specjalnym produkcji rolnej (</w:t>
      </w:r>
      <w:r w:rsidR="00465DEC" w:rsidRPr="00FF29BA">
        <w:rPr>
          <w:rFonts w:ascii="Times New Roman" w:hAnsi="Times New Roman" w:cs="Times New Roman"/>
          <w:b/>
          <w:bCs/>
          <w:sz w:val="20"/>
          <w:szCs w:val="20"/>
        </w:rPr>
        <w:t xml:space="preserve">średnia sprzedaż </w:t>
      </w:r>
      <w:r w:rsidRPr="00FF29BA">
        <w:rPr>
          <w:rFonts w:ascii="Times New Roman" w:hAnsi="Times New Roman" w:cs="Times New Roman"/>
          <w:b/>
          <w:bCs/>
          <w:sz w:val="20"/>
          <w:szCs w:val="20"/>
        </w:rPr>
        <w:t>z trzech poprzednich lat)</w:t>
      </w:r>
    </w:p>
    <w:tbl>
      <w:tblPr>
        <w:tblW w:w="10064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4253"/>
        <w:gridCol w:w="1559"/>
        <w:gridCol w:w="4252"/>
      </w:tblGrid>
      <w:tr w:rsidR="00465DEC" w:rsidRPr="00FF29BA" w14:paraId="19BBB110" w14:textId="334FC419" w:rsidTr="00232A39">
        <w:trPr>
          <w:trHeight w:val="78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CC156" w14:textId="16BAAEF1" w:rsidR="00465DEC" w:rsidRPr="00232A39" w:rsidRDefault="00232A39" w:rsidP="00465D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2A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gatunku zwierząt według grup technologicznych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D595" w14:textId="3AE0ADBD" w:rsidR="00465DEC" w:rsidRPr="00FF29BA" w:rsidRDefault="00232A39" w:rsidP="00465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A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 zwierząt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[</w:t>
            </w:r>
            <w:proofErr w:type="spellStart"/>
            <w:r w:rsidR="00465DEC" w:rsidRPr="00FF29BA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="00465DEC" w:rsidRPr="00FF29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BEEA" w14:textId="29DFF749" w:rsidR="00465DEC" w:rsidRPr="00FF29BA" w:rsidRDefault="00465DEC" w:rsidP="00232A39">
            <w:pPr>
              <w:pStyle w:val="Default"/>
              <w:jc w:val="center"/>
              <w:rPr>
                <w:sz w:val="20"/>
                <w:szCs w:val="20"/>
              </w:rPr>
            </w:pPr>
            <w:r w:rsidRPr="00232A39">
              <w:rPr>
                <w:b/>
                <w:bCs/>
                <w:sz w:val="20"/>
                <w:szCs w:val="20"/>
              </w:rPr>
              <w:t>Liczba zwierząt padłych</w:t>
            </w:r>
            <w:r w:rsidRPr="00FF29BA">
              <w:rPr>
                <w:sz w:val="20"/>
                <w:szCs w:val="20"/>
              </w:rPr>
              <w:t xml:space="preserve"> wyłącznie w wyniku wystąpienia niekorzystnego zjawiska atmosferycznego</w:t>
            </w:r>
            <w:r w:rsidR="00232A39">
              <w:rPr>
                <w:sz w:val="20"/>
                <w:szCs w:val="20"/>
              </w:rPr>
              <w:t xml:space="preserve"> [</w:t>
            </w:r>
            <w:proofErr w:type="spellStart"/>
            <w:r w:rsidR="00232A39">
              <w:rPr>
                <w:sz w:val="20"/>
                <w:szCs w:val="20"/>
              </w:rPr>
              <w:t>szt</w:t>
            </w:r>
            <w:proofErr w:type="spellEnd"/>
            <w:r w:rsidR="00232A39">
              <w:rPr>
                <w:sz w:val="20"/>
                <w:szCs w:val="20"/>
              </w:rPr>
              <w:t>]</w:t>
            </w:r>
          </w:p>
        </w:tc>
      </w:tr>
      <w:tr w:rsidR="00465DEC" w:rsidRPr="00FF29BA" w14:paraId="0E20267D" w14:textId="4E02C397" w:rsidTr="00465DE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47712" w14:textId="77777777" w:rsidR="00465DEC" w:rsidRPr="00FF29BA" w:rsidRDefault="00465DEC" w:rsidP="00FC5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9BA">
              <w:rPr>
                <w:rFonts w:ascii="Times New Roman" w:hAnsi="Times New Roman" w:cs="Times New Roman"/>
                <w:sz w:val="20"/>
                <w:szCs w:val="20"/>
              </w:rPr>
              <w:t>Byki do opasu wolce 2 letnie i starsze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D997" w14:textId="77777777" w:rsidR="00465DEC" w:rsidRPr="00FF29BA" w:rsidRDefault="00465DEC" w:rsidP="00FC5A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549E" w14:textId="77777777" w:rsidR="00465DEC" w:rsidRPr="00FF29BA" w:rsidRDefault="00465DEC" w:rsidP="00FC5A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65DEC" w:rsidRPr="00FF29BA" w14:paraId="4CD38A8F" w14:textId="02B9064C" w:rsidTr="00465DE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13878" w14:textId="77777777" w:rsidR="00465DEC" w:rsidRPr="00FF29BA" w:rsidRDefault="00465DEC" w:rsidP="00FC5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9BA">
              <w:rPr>
                <w:rFonts w:ascii="Times New Roman" w:hAnsi="Times New Roman" w:cs="Times New Roman"/>
                <w:sz w:val="20"/>
                <w:szCs w:val="20"/>
              </w:rPr>
              <w:t>Jałówki do opasu 2 letnie i starsze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09C4" w14:textId="77777777" w:rsidR="00465DEC" w:rsidRPr="00FF29BA" w:rsidRDefault="00465DEC" w:rsidP="00FC5A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3D5F" w14:textId="77777777" w:rsidR="00465DEC" w:rsidRPr="00FF29BA" w:rsidRDefault="00465DEC" w:rsidP="00FC5A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65DEC" w:rsidRPr="00FF29BA" w14:paraId="5D11981C" w14:textId="3BC61BFD" w:rsidTr="00465DE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75F12" w14:textId="77777777" w:rsidR="00465DEC" w:rsidRPr="00FF29BA" w:rsidRDefault="00465DEC" w:rsidP="00FC5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9BA">
              <w:rPr>
                <w:rFonts w:ascii="Times New Roman" w:hAnsi="Times New Roman" w:cs="Times New Roman"/>
                <w:sz w:val="20"/>
                <w:szCs w:val="20"/>
              </w:rPr>
              <w:t>Byczki od 1 do 2 lat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2E8D" w14:textId="77777777" w:rsidR="00465DEC" w:rsidRPr="00FF29BA" w:rsidRDefault="00465DEC" w:rsidP="00FC5A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856A" w14:textId="77777777" w:rsidR="00465DEC" w:rsidRPr="00FF29BA" w:rsidRDefault="00465DEC" w:rsidP="00FC5A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65DEC" w:rsidRPr="00FF29BA" w14:paraId="617DA99A" w14:textId="5906F871" w:rsidTr="00465DE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54F8E" w14:textId="77777777" w:rsidR="00465DEC" w:rsidRPr="00FF29BA" w:rsidRDefault="00465DEC" w:rsidP="00FC5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9BA">
              <w:rPr>
                <w:rFonts w:ascii="Times New Roman" w:hAnsi="Times New Roman" w:cs="Times New Roman"/>
                <w:sz w:val="20"/>
                <w:szCs w:val="20"/>
              </w:rPr>
              <w:t>Jałówki od 1 do 2 lat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B04F" w14:textId="77777777" w:rsidR="00465DEC" w:rsidRPr="00FF29BA" w:rsidRDefault="00465DEC" w:rsidP="00FC5A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E515" w14:textId="77777777" w:rsidR="00465DEC" w:rsidRPr="00FF29BA" w:rsidRDefault="00465DEC" w:rsidP="00FC5A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65DEC" w:rsidRPr="00FF29BA" w14:paraId="3BDD16D5" w14:textId="74E25541" w:rsidTr="00465DE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07028" w14:textId="77777777" w:rsidR="00465DEC" w:rsidRPr="00FF29BA" w:rsidRDefault="00465DEC" w:rsidP="00FC5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9BA">
              <w:rPr>
                <w:rFonts w:ascii="Times New Roman" w:hAnsi="Times New Roman" w:cs="Times New Roman"/>
                <w:sz w:val="20"/>
                <w:szCs w:val="20"/>
              </w:rPr>
              <w:t>Cielęta od 6 miesięcy do 1 roku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87FF" w14:textId="77777777" w:rsidR="00465DEC" w:rsidRPr="00FF29BA" w:rsidRDefault="00465DEC" w:rsidP="00FC5A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9DEB" w14:textId="77777777" w:rsidR="00465DEC" w:rsidRPr="00FF29BA" w:rsidRDefault="00465DEC" w:rsidP="00FC5A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65DEC" w:rsidRPr="00FF29BA" w14:paraId="5008A869" w14:textId="1BD00B3A" w:rsidTr="00465DE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1B103" w14:textId="77777777" w:rsidR="00465DEC" w:rsidRPr="00FF29BA" w:rsidRDefault="00465DEC" w:rsidP="00FC5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9BA">
              <w:rPr>
                <w:rFonts w:ascii="Times New Roman" w:hAnsi="Times New Roman" w:cs="Times New Roman"/>
                <w:sz w:val="20"/>
                <w:szCs w:val="20"/>
              </w:rPr>
              <w:t>Cielęta poniżej 6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8C71" w14:textId="77777777" w:rsidR="00465DEC" w:rsidRPr="00FF29BA" w:rsidRDefault="00465DEC" w:rsidP="00FC5A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7528" w14:textId="77777777" w:rsidR="00465DEC" w:rsidRPr="00FF29BA" w:rsidRDefault="00465DEC" w:rsidP="00FC5A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65DEC" w:rsidRPr="00FF29BA" w14:paraId="75E7A9C5" w14:textId="44DA4524" w:rsidTr="00465DE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2332F" w14:textId="77777777" w:rsidR="00465DEC" w:rsidRPr="00FF29BA" w:rsidRDefault="00465DEC" w:rsidP="00FC5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9BA">
              <w:rPr>
                <w:rFonts w:ascii="Times New Roman" w:hAnsi="Times New Roman" w:cs="Times New Roman"/>
                <w:sz w:val="20"/>
                <w:szCs w:val="20"/>
              </w:rPr>
              <w:t>Tuczniki o wadze 50 kg i więcej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54B0" w14:textId="77777777" w:rsidR="00465DEC" w:rsidRPr="00FF29BA" w:rsidRDefault="00465DEC" w:rsidP="00FC5A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461B" w14:textId="77777777" w:rsidR="00465DEC" w:rsidRPr="00FF29BA" w:rsidRDefault="00465DEC" w:rsidP="00FC5A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65DEC" w:rsidRPr="00FF29BA" w14:paraId="7E67A237" w14:textId="53DD2CFC" w:rsidTr="00465DE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8CF7E" w14:textId="77777777" w:rsidR="00465DEC" w:rsidRPr="00FF29BA" w:rsidRDefault="00465DEC" w:rsidP="00FC5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9BA">
              <w:rPr>
                <w:rFonts w:ascii="Times New Roman" w:hAnsi="Times New Roman" w:cs="Times New Roman"/>
                <w:sz w:val="20"/>
                <w:szCs w:val="20"/>
              </w:rPr>
              <w:t>Warchlaki od 20 do 50 kg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0862" w14:textId="77777777" w:rsidR="00465DEC" w:rsidRPr="00FF29BA" w:rsidRDefault="00465DEC" w:rsidP="00FC5A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9BB5" w14:textId="77777777" w:rsidR="00465DEC" w:rsidRPr="00FF29BA" w:rsidRDefault="00465DEC" w:rsidP="00FC5A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65DEC" w:rsidRPr="00FF29BA" w14:paraId="2A956276" w14:textId="764958A0" w:rsidTr="00465DE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719AE" w14:textId="1FE875BB" w:rsidR="00465DEC" w:rsidRPr="00FF29BA" w:rsidRDefault="00465DEC" w:rsidP="00FC5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9BA">
              <w:rPr>
                <w:rFonts w:ascii="Times New Roman" w:hAnsi="Times New Roman" w:cs="Times New Roman"/>
                <w:sz w:val="20"/>
                <w:szCs w:val="20"/>
              </w:rPr>
              <w:t>Prosięta od 1 maciory (wpisać liczbę macior)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123C" w14:textId="77777777" w:rsidR="00465DEC" w:rsidRPr="00FF29BA" w:rsidRDefault="00465DEC" w:rsidP="00FC5A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E536" w14:textId="77777777" w:rsidR="00465DEC" w:rsidRPr="00FF29BA" w:rsidRDefault="00465DEC" w:rsidP="00FC5A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65DEC" w:rsidRPr="00FF29BA" w14:paraId="20FFEE04" w14:textId="203B48D2" w:rsidTr="00465DE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F1A77" w14:textId="7ADD5EBA" w:rsidR="00465DEC" w:rsidRPr="00FF29BA" w:rsidRDefault="00465DEC" w:rsidP="00FC5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9BA">
              <w:rPr>
                <w:rFonts w:ascii="Times New Roman" w:hAnsi="Times New Roman" w:cs="Times New Roman"/>
                <w:sz w:val="20"/>
                <w:szCs w:val="20"/>
              </w:rPr>
              <w:t>Mleko krowie (wpisać liczbę krów)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19A7" w14:textId="77777777" w:rsidR="00465DEC" w:rsidRPr="00FF29BA" w:rsidRDefault="00465DEC" w:rsidP="00FC5A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720A" w14:textId="77777777" w:rsidR="00465DEC" w:rsidRPr="00FF29BA" w:rsidRDefault="00465DEC" w:rsidP="00FC5A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65DEC" w:rsidRPr="00FF29BA" w14:paraId="0BDCF99C" w14:textId="57D4A3A0" w:rsidTr="00465DE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188FF" w14:textId="7D543C29" w:rsidR="00465DEC" w:rsidRPr="00FF29BA" w:rsidRDefault="00465DEC" w:rsidP="00FC5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9BA">
              <w:rPr>
                <w:rFonts w:ascii="Times New Roman" w:hAnsi="Times New Roman" w:cs="Times New Roman"/>
                <w:sz w:val="20"/>
                <w:szCs w:val="20"/>
              </w:rPr>
              <w:t>Brojlery kurze 2 tyg. i starsze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9925" w14:textId="77777777" w:rsidR="00465DEC" w:rsidRPr="00FF29BA" w:rsidRDefault="00465DEC" w:rsidP="00FC5A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2198" w14:textId="77777777" w:rsidR="00465DEC" w:rsidRPr="00FF29BA" w:rsidRDefault="00465DEC" w:rsidP="00FC5A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65DEC" w:rsidRPr="00FF29BA" w14:paraId="5D0CF008" w14:textId="0193905A" w:rsidTr="00465DE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8E711" w14:textId="0BE3B7B2" w:rsidR="00465DEC" w:rsidRPr="00FF29BA" w:rsidRDefault="00465DEC" w:rsidP="00FC5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9BA">
              <w:rPr>
                <w:rFonts w:ascii="Times New Roman" w:hAnsi="Times New Roman" w:cs="Times New Roman"/>
                <w:sz w:val="20"/>
                <w:szCs w:val="20"/>
              </w:rPr>
              <w:t>Gęsi młode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683D" w14:textId="77777777" w:rsidR="00465DEC" w:rsidRPr="00FF29BA" w:rsidRDefault="00465DEC" w:rsidP="00FC5A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6ECA" w14:textId="77777777" w:rsidR="00465DEC" w:rsidRPr="00FF29BA" w:rsidRDefault="00465DEC" w:rsidP="00FC5A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65DEC" w:rsidRPr="00FF29BA" w14:paraId="75477317" w14:textId="724807A9" w:rsidTr="00465DE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9DFC9" w14:textId="40A23654" w:rsidR="00465DEC" w:rsidRPr="00FF29BA" w:rsidRDefault="00465DEC" w:rsidP="00FC5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9BA">
              <w:rPr>
                <w:rFonts w:ascii="Times New Roman" w:hAnsi="Times New Roman" w:cs="Times New Roman"/>
                <w:sz w:val="20"/>
                <w:szCs w:val="20"/>
              </w:rPr>
              <w:t>Kaczki młode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242B" w14:textId="77777777" w:rsidR="00465DEC" w:rsidRPr="00FF29BA" w:rsidRDefault="00465DEC" w:rsidP="00FC5A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C04A" w14:textId="77777777" w:rsidR="00465DEC" w:rsidRPr="00FF29BA" w:rsidRDefault="00465DEC" w:rsidP="00FC5A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65DEC" w:rsidRPr="00FF29BA" w14:paraId="2E4BAC77" w14:textId="448FA9AE" w:rsidTr="00465DE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567B3" w14:textId="01E3916C" w:rsidR="00465DEC" w:rsidRPr="00FF29BA" w:rsidRDefault="00465DEC" w:rsidP="00FC5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9BA">
              <w:rPr>
                <w:rFonts w:ascii="Times New Roman" w:hAnsi="Times New Roman" w:cs="Times New Roman"/>
                <w:sz w:val="20"/>
                <w:szCs w:val="20"/>
              </w:rPr>
              <w:t>Indyki młode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2D3A" w14:textId="77777777" w:rsidR="00465DEC" w:rsidRPr="00FF29BA" w:rsidRDefault="00465DEC" w:rsidP="00FC5A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4709" w14:textId="77777777" w:rsidR="00465DEC" w:rsidRPr="00FF29BA" w:rsidRDefault="00465DEC" w:rsidP="00FC5A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65DEC" w:rsidRPr="00FF29BA" w14:paraId="713E4639" w14:textId="394B0168" w:rsidTr="00465DE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90FA5" w14:textId="543C51EB" w:rsidR="00465DEC" w:rsidRPr="00FF29BA" w:rsidRDefault="00465DEC" w:rsidP="00FC5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9BA">
              <w:rPr>
                <w:rFonts w:ascii="Times New Roman" w:hAnsi="Times New Roman" w:cs="Times New Roman"/>
                <w:sz w:val="20"/>
                <w:szCs w:val="20"/>
              </w:rPr>
              <w:t>Jaja wylęgowe kurze (wpisać liczbę kur)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23DB" w14:textId="77777777" w:rsidR="00465DEC" w:rsidRPr="00FF29BA" w:rsidRDefault="00465DEC" w:rsidP="00FC5A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C428" w14:textId="77777777" w:rsidR="00465DEC" w:rsidRPr="00FF29BA" w:rsidRDefault="00465DEC" w:rsidP="00FC5A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65DEC" w:rsidRPr="00FF29BA" w14:paraId="00972F1C" w14:textId="464EF00C" w:rsidTr="00465DE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58EEC" w14:textId="07A3D931" w:rsidR="00465DEC" w:rsidRPr="00FF29BA" w:rsidRDefault="00465DEC" w:rsidP="00FC5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9BA">
              <w:rPr>
                <w:rFonts w:ascii="Times New Roman" w:hAnsi="Times New Roman" w:cs="Times New Roman"/>
                <w:sz w:val="20"/>
                <w:szCs w:val="20"/>
              </w:rPr>
              <w:t>Jaja konsumpcyjne kurze (wpisać liczbę kur)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F476" w14:textId="77777777" w:rsidR="00465DEC" w:rsidRPr="00FF29BA" w:rsidRDefault="00465DEC" w:rsidP="00FC5A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DB11" w14:textId="77777777" w:rsidR="00465DEC" w:rsidRPr="00FF29BA" w:rsidRDefault="00465DEC" w:rsidP="00FC5A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65DEC" w:rsidRPr="00FF29BA" w14:paraId="63788C7A" w14:textId="27F00BCB" w:rsidTr="00465DE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AE6DC" w14:textId="317C6EA8" w:rsidR="00465DEC" w:rsidRPr="00FF29BA" w:rsidRDefault="00465DEC" w:rsidP="00FC5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9BA">
              <w:rPr>
                <w:rFonts w:ascii="Times New Roman" w:hAnsi="Times New Roman" w:cs="Times New Roman"/>
                <w:sz w:val="20"/>
                <w:szCs w:val="20"/>
              </w:rPr>
              <w:t>Miód pszczeli (wpisać liczbę rodzin pszczelich)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605D" w14:textId="77777777" w:rsidR="00465DEC" w:rsidRPr="00FF29BA" w:rsidRDefault="00465DEC" w:rsidP="00FC5A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44CF" w14:textId="77777777" w:rsidR="00465DEC" w:rsidRPr="00FF29BA" w:rsidRDefault="00465DEC" w:rsidP="00FC5A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65DEC" w:rsidRPr="00FF29BA" w14:paraId="0026AADD" w14:textId="2EB99FC7" w:rsidTr="00465DE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FB775" w14:textId="7D55ECE2" w:rsidR="00465DEC" w:rsidRPr="00FF29BA" w:rsidRDefault="00465DEC" w:rsidP="00FC5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9BA">
              <w:rPr>
                <w:rFonts w:ascii="Times New Roman" w:hAnsi="Times New Roman" w:cs="Times New Roman"/>
                <w:sz w:val="20"/>
                <w:szCs w:val="20"/>
              </w:rPr>
              <w:t>Inne: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A59A" w14:textId="77777777" w:rsidR="00465DEC" w:rsidRPr="00FF29BA" w:rsidRDefault="00465DEC" w:rsidP="00FC5A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6252" w14:textId="77777777" w:rsidR="00465DEC" w:rsidRPr="00FF29BA" w:rsidRDefault="00465DEC" w:rsidP="00FC5A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65DEC" w:rsidRPr="00FF29BA" w14:paraId="0D34481A" w14:textId="284FB324" w:rsidTr="00465DE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4413E" w14:textId="77777777" w:rsidR="00465DEC" w:rsidRPr="00FF29BA" w:rsidRDefault="00465DEC" w:rsidP="00FC5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A93C" w14:textId="77777777" w:rsidR="00465DEC" w:rsidRPr="00FF29BA" w:rsidRDefault="00465DEC" w:rsidP="00FC5A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2D45" w14:textId="77777777" w:rsidR="00465DEC" w:rsidRPr="00FF29BA" w:rsidRDefault="00465DEC" w:rsidP="00FC5A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65DEC" w:rsidRPr="00FF29BA" w14:paraId="5227C897" w14:textId="2D0D6498" w:rsidTr="00465DE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6B1CE" w14:textId="77777777" w:rsidR="00465DEC" w:rsidRPr="00FF29BA" w:rsidRDefault="00465DEC" w:rsidP="00FC5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1C3B" w14:textId="77777777" w:rsidR="00465DEC" w:rsidRPr="00FF29BA" w:rsidRDefault="00465DEC" w:rsidP="00FC5A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DB5B" w14:textId="77777777" w:rsidR="00465DEC" w:rsidRPr="00FF29BA" w:rsidRDefault="00465DEC" w:rsidP="00FC5A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65DEC" w:rsidRPr="00FF29BA" w14:paraId="501714A2" w14:textId="1B641E7B" w:rsidTr="00465DE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EC601" w14:textId="77777777" w:rsidR="00465DEC" w:rsidRPr="00FF29BA" w:rsidRDefault="00465DEC" w:rsidP="00FC5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ED00" w14:textId="77777777" w:rsidR="00465DEC" w:rsidRPr="00FF29BA" w:rsidRDefault="00465DEC" w:rsidP="00FC5A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283A" w14:textId="77777777" w:rsidR="00465DEC" w:rsidRPr="00FF29BA" w:rsidRDefault="00465DEC" w:rsidP="00FC5A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8C516FE" w14:textId="77777777" w:rsidR="00232A39" w:rsidRPr="00232A39" w:rsidRDefault="00232A39" w:rsidP="00232A39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2A39">
        <w:rPr>
          <w:rFonts w:ascii="Times New Roman" w:hAnsi="Times New Roman" w:cs="Times New Roman"/>
          <w:b/>
          <w:bCs/>
          <w:sz w:val="24"/>
          <w:szCs w:val="24"/>
          <w:u w:val="single"/>
        </w:rPr>
        <w:t>UWAGA:</w:t>
      </w:r>
    </w:p>
    <w:p w14:paraId="1C0FF35B" w14:textId="77777777" w:rsidR="00232A39" w:rsidRPr="00232A39" w:rsidRDefault="00232A39" w:rsidP="00232A3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39">
        <w:rPr>
          <w:rFonts w:ascii="Times New Roman" w:hAnsi="Times New Roman" w:cs="Times New Roman"/>
          <w:sz w:val="24"/>
          <w:szCs w:val="24"/>
        </w:rPr>
        <w:t xml:space="preserve">Koszty poniesione w 2026 roku na zakup pasz z powodu szkód powstałych w wyniku wystąpienia niekorzystnego zjawiska atmosferycznego, niezbędnych dla utrzymania produkcji zwierzęcej w gospodarstwie w …………….……. zł. </w:t>
      </w:r>
    </w:p>
    <w:p w14:paraId="7894403D" w14:textId="3D06C047" w:rsidR="00232A39" w:rsidRPr="00232A39" w:rsidRDefault="00232A39" w:rsidP="00232A3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39">
        <w:rPr>
          <w:rFonts w:ascii="Times New Roman" w:hAnsi="Times New Roman" w:cs="Times New Roman"/>
          <w:sz w:val="24"/>
          <w:szCs w:val="24"/>
        </w:rPr>
        <w:t>Ilość nabytych pasz nie może przekroczyć ilości pasz nie wyprodukowanych w gospodarstwie, wynikająca z danych rachunkowych, innej ewidencji lub dokumentów, będących w posiadaniu producenta rolnego.</w:t>
      </w:r>
    </w:p>
    <w:p w14:paraId="699E476D" w14:textId="434C6955" w:rsidR="00FC5AE1" w:rsidRPr="00232A39" w:rsidRDefault="00232A39" w:rsidP="00232A3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39">
        <w:rPr>
          <w:rFonts w:ascii="Times New Roman" w:hAnsi="Times New Roman" w:cs="Times New Roman"/>
          <w:sz w:val="24"/>
          <w:szCs w:val="24"/>
        </w:rPr>
        <w:t>Zakup pasz musi wynikać z ujemnego bilansu paszowego. Jeżeli ilość pasz wyprodukowanych w gospodarstwie, pomimo wystąpienia szkód, jest wystarczająca do prawidłowego utrzymania stada, kosztów zakupu pasz nie należy określać</w:t>
      </w:r>
      <w:r w:rsidRPr="00232A39">
        <w:rPr>
          <w:rFonts w:ascii="Times New Roman" w:hAnsi="Times New Roman" w:cs="Times New Roman"/>
          <w:sz w:val="20"/>
          <w:szCs w:val="20"/>
        </w:rPr>
        <w:t>.</w:t>
      </w:r>
    </w:p>
    <w:sectPr w:rsidR="00FC5AE1" w:rsidRPr="00232A39" w:rsidSect="00232A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148E1" w14:textId="77777777" w:rsidR="005515D6" w:rsidRDefault="005515D6" w:rsidP="00232A39">
      <w:pPr>
        <w:spacing w:after="0" w:line="240" w:lineRule="auto"/>
      </w:pPr>
      <w:r>
        <w:separator/>
      </w:r>
    </w:p>
  </w:endnote>
  <w:endnote w:type="continuationSeparator" w:id="0">
    <w:p w14:paraId="260D2A09" w14:textId="77777777" w:rsidR="005515D6" w:rsidRDefault="005515D6" w:rsidP="00232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78EA8" w14:textId="77777777" w:rsidR="005515D6" w:rsidRDefault="005515D6" w:rsidP="00232A39">
      <w:pPr>
        <w:spacing w:after="0" w:line="240" w:lineRule="auto"/>
      </w:pPr>
      <w:r>
        <w:separator/>
      </w:r>
    </w:p>
  </w:footnote>
  <w:footnote w:type="continuationSeparator" w:id="0">
    <w:p w14:paraId="381526EE" w14:textId="77777777" w:rsidR="005515D6" w:rsidRDefault="005515D6" w:rsidP="00232A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04"/>
    <w:rsid w:val="00031376"/>
    <w:rsid w:val="00151E4D"/>
    <w:rsid w:val="00201E62"/>
    <w:rsid w:val="00232A39"/>
    <w:rsid w:val="003C7364"/>
    <w:rsid w:val="00465DEC"/>
    <w:rsid w:val="00517AF7"/>
    <w:rsid w:val="00522063"/>
    <w:rsid w:val="005515D6"/>
    <w:rsid w:val="005C2A04"/>
    <w:rsid w:val="00712EED"/>
    <w:rsid w:val="007D478D"/>
    <w:rsid w:val="007D7ED3"/>
    <w:rsid w:val="00D04E35"/>
    <w:rsid w:val="00D12D17"/>
    <w:rsid w:val="00D86BFF"/>
    <w:rsid w:val="00F77221"/>
    <w:rsid w:val="00FC5AE1"/>
    <w:rsid w:val="00FF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91A7F"/>
  <w15:chartTrackingRefBased/>
  <w15:docId w15:val="{68C62ED4-B272-4119-8143-4FCB8596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65D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32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A39"/>
  </w:style>
  <w:style w:type="paragraph" w:styleId="Stopka">
    <w:name w:val="footer"/>
    <w:basedOn w:val="Normalny"/>
    <w:link w:val="StopkaZnak"/>
    <w:uiPriority w:val="99"/>
    <w:unhideWhenUsed/>
    <w:rsid w:val="00232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Staż</cp:lastModifiedBy>
  <cp:revision>5</cp:revision>
  <cp:lastPrinted>2025-05-15T12:27:00Z</cp:lastPrinted>
  <dcterms:created xsi:type="dcterms:W3CDTF">2025-05-15T11:40:00Z</dcterms:created>
  <dcterms:modified xsi:type="dcterms:W3CDTF">2026-05-07T12:33:00Z</dcterms:modified>
</cp:coreProperties>
</file>