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8CA3" w14:textId="50535A52" w:rsidR="00EC0573" w:rsidRPr="007F113C" w:rsidRDefault="00D92B7B" w:rsidP="007F11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13C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3EC6A29B" w14:textId="77777777" w:rsidR="002529F0" w:rsidRDefault="001013B9" w:rsidP="007F11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13C">
        <w:rPr>
          <w:rFonts w:ascii="Times New Roman" w:hAnsi="Times New Roman" w:cs="Times New Roman"/>
          <w:b/>
          <w:bCs/>
          <w:sz w:val="24"/>
          <w:szCs w:val="24"/>
        </w:rPr>
        <w:t>wykonywania</w:t>
      </w:r>
      <w:r w:rsidR="008D5404" w:rsidRPr="007F11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F113C">
        <w:rPr>
          <w:rFonts w:ascii="Times New Roman" w:hAnsi="Times New Roman" w:cs="Times New Roman"/>
          <w:b/>
          <w:bCs/>
          <w:sz w:val="24"/>
          <w:szCs w:val="24"/>
        </w:rPr>
        <w:t xml:space="preserve"> publikowania</w:t>
      </w:r>
      <w:r w:rsidR="008D5404" w:rsidRPr="007F113C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930979" w:rsidRPr="007F113C">
        <w:rPr>
          <w:rFonts w:ascii="Times New Roman" w:hAnsi="Times New Roman" w:cs="Times New Roman"/>
          <w:b/>
          <w:bCs/>
          <w:sz w:val="24"/>
          <w:szCs w:val="24"/>
        </w:rPr>
        <w:t>rozpowszechniania</w:t>
      </w:r>
      <w:r w:rsidRPr="007F113C">
        <w:rPr>
          <w:rFonts w:ascii="Times New Roman" w:hAnsi="Times New Roman" w:cs="Times New Roman"/>
          <w:b/>
          <w:bCs/>
          <w:sz w:val="24"/>
          <w:szCs w:val="24"/>
        </w:rPr>
        <w:t xml:space="preserve"> zdjęć, filmów, fotorelacji</w:t>
      </w:r>
      <w:r w:rsidR="00930979" w:rsidRPr="007F1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FD0" w:rsidRPr="007F113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7F113C">
        <w:rPr>
          <w:rFonts w:ascii="Times New Roman" w:hAnsi="Times New Roman" w:cs="Times New Roman"/>
          <w:b/>
          <w:bCs/>
          <w:sz w:val="24"/>
          <w:szCs w:val="24"/>
        </w:rPr>
        <w:t xml:space="preserve"> wydarzeń organizowanych przez </w:t>
      </w:r>
    </w:p>
    <w:p w14:paraId="71EBB5AC" w14:textId="3C1DC7C3" w:rsidR="00D92B7B" w:rsidRPr="007F113C" w:rsidRDefault="00B10838" w:rsidP="007F11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Szkołę Podstawową w </w:t>
      </w:r>
      <w:r w:rsidR="00FB7DCC">
        <w:rPr>
          <w:rFonts w:ascii="Times New Roman" w:hAnsi="Times New Roman" w:cs="Times New Roman"/>
          <w:b/>
          <w:bCs/>
          <w:sz w:val="24"/>
          <w:szCs w:val="24"/>
        </w:rPr>
        <w:t>Osówce</w:t>
      </w:r>
    </w:p>
    <w:p w14:paraId="39E1272E" w14:textId="77777777" w:rsidR="003E2600" w:rsidRPr="007F113C" w:rsidRDefault="003E2600" w:rsidP="007F113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905BFB5" w14:textId="77777777" w:rsidR="003C0675" w:rsidRPr="007F113C" w:rsidRDefault="003C0675" w:rsidP="007F113C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4B9F7B1" w14:textId="5844D2C4" w:rsidR="006E3847" w:rsidRPr="007F113C" w:rsidRDefault="00564FD0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7F113C">
        <w:rPr>
          <w:rFonts w:ascii="Times New Roman" w:hAnsi="Times New Roman" w:cs="Times New Roman"/>
        </w:rPr>
        <w:t xml:space="preserve">Regulamin dotyczy wydarzeń </w:t>
      </w:r>
      <w:r w:rsidR="001013B9" w:rsidRPr="007F113C">
        <w:rPr>
          <w:rFonts w:ascii="Times New Roman" w:hAnsi="Times New Roman" w:cs="Times New Roman"/>
        </w:rPr>
        <w:t xml:space="preserve">organizowanych przez </w:t>
      </w:r>
      <w:r w:rsidR="004E3ADB">
        <w:rPr>
          <w:rFonts w:ascii="Times New Roman" w:hAnsi="Times New Roman" w:cs="Times New Roman"/>
          <w:b/>
          <w:bCs/>
        </w:rPr>
        <w:t xml:space="preserve">Szkołę Podstawową w </w:t>
      </w:r>
      <w:r w:rsidR="00FB7DCC">
        <w:rPr>
          <w:rFonts w:ascii="Times New Roman" w:hAnsi="Times New Roman" w:cs="Times New Roman"/>
          <w:b/>
          <w:bCs/>
        </w:rPr>
        <w:t>Osówce</w:t>
      </w:r>
      <w:r w:rsidR="00352628">
        <w:rPr>
          <w:rFonts w:ascii="Times New Roman" w:hAnsi="Times New Roman" w:cs="Times New Roman"/>
          <w:b/>
          <w:bCs/>
        </w:rPr>
        <w:t xml:space="preserve"> </w:t>
      </w:r>
      <w:r w:rsidR="00762F33" w:rsidRPr="007F113C">
        <w:rPr>
          <w:rFonts w:ascii="Times New Roman" w:hAnsi="Times New Roman" w:cs="Times New Roman"/>
        </w:rPr>
        <w:t>- dalej zwanym</w:t>
      </w:r>
      <w:r w:rsidR="00393740" w:rsidRPr="007F113C">
        <w:rPr>
          <w:rFonts w:ascii="Times New Roman" w:hAnsi="Times New Roman" w:cs="Times New Roman"/>
        </w:rPr>
        <w:t xml:space="preserve"> organizatorem</w:t>
      </w:r>
      <w:r w:rsidRPr="007F113C">
        <w:rPr>
          <w:rFonts w:ascii="Times New Roman" w:hAnsi="Times New Roman" w:cs="Times New Roman"/>
        </w:rPr>
        <w:t xml:space="preserve">, w których uczestnictwo nie </w:t>
      </w:r>
      <w:r w:rsidR="001D39CC" w:rsidRPr="007F113C">
        <w:rPr>
          <w:rFonts w:ascii="Times New Roman" w:hAnsi="Times New Roman" w:cs="Times New Roman"/>
        </w:rPr>
        <w:t xml:space="preserve">wymaga </w:t>
      </w:r>
      <w:r w:rsidRPr="007F113C">
        <w:rPr>
          <w:rFonts w:ascii="Times New Roman" w:hAnsi="Times New Roman" w:cs="Times New Roman"/>
        </w:rPr>
        <w:t>wypełnienia przez uczestnika wydarzenia formularza zgłoszeniowego (rejestracyjnego).</w:t>
      </w:r>
      <w:r w:rsidR="008D63A6" w:rsidRPr="007F113C">
        <w:rPr>
          <w:rFonts w:ascii="Times New Roman" w:hAnsi="Times New Roman" w:cs="Times New Roman"/>
        </w:rPr>
        <w:t xml:space="preserve"> </w:t>
      </w:r>
    </w:p>
    <w:p w14:paraId="4C1E5288" w14:textId="131649AD" w:rsidR="00662BEB" w:rsidRPr="007F113C" w:rsidRDefault="00662BEB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7F113C">
        <w:rPr>
          <w:rFonts w:ascii="Times New Roman" w:hAnsi="Times New Roman" w:cs="Times New Roman"/>
        </w:rPr>
        <w:t>Do wykonywania zdjęć i filmów, które mogą</w:t>
      </w:r>
      <w:r w:rsidR="005D43D3" w:rsidRPr="007F113C">
        <w:rPr>
          <w:rFonts w:ascii="Times New Roman" w:hAnsi="Times New Roman" w:cs="Times New Roman"/>
        </w:rPr>
        <w:t xml:space="preserve"> podlegać publikacji i rozpowszechnianiu </w:t>
      </w:r>
      <w:r w:rsidRPr="007F113C">
        <w:rPr>
          <w:rFonts w:ascii="Times New Roman" w:hAnsi="Times New Roman" w:cs="Times New Roman"/>
        </w:rPr>
        <w:t xml:space="preserve"> upoważnione są osoby wskazane przez </w:t>
      </w:r>
      <w:r w:rsidR="001D708B" w:rsidRPr="007F113C">
        <w:rPr>
          <w:rFonts w:ascii="Times New Roman" w:hAnsi="Times New Roman" w:cs="Times New Roman"/>
        </w:rPr>
        <w:t xml:space="preserve">organizatora. </w:t>
      </w:r>
    </w:p>
    <w:p w14:paraId="20BA3A46" w14:textId="01C0C035" w:rsidR="006E3847" w:rsidRPr="007F113C" w:rsidRDefault="005C2828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7F113C">
        <w:rPr>
          <w:rFonts w:ascii="Times New Roman" w:hAnsi="Times New Roman" w:cs="Times New Roman"/>
        </w:rPr>
        <w:t xml:space="preserve">Przetwarzanie </w:t>
      </w:r>
      <w:r w:rsidR="00223334" w:rsidRPr="007F113C">
        <w:rPr>
          <w:rFonts w:ascii="Times New Roman" w:hAnsi="Times New Roman" w:cs="Times New Roman"/>
        </w:rPr>
        <w:t>wizerunku</w:t>
      </w:r>
      <w:r w:rsidR="00FE6489" w:rsidRPr="007F113C">
        <w:rPr>
          <w:rFonts w:ascii="Times New Roman" w:hAnsi="Times New Roman" w:cs="Times New Roman"/>
        </w:rPr>
        <w:t xml:space="preserve"> </w:t>
      </w:r>
      <w:r w:rsidR="00537EB7" w:rsidRPr="007F113C">
        <w:rPr>
          <w:rFonts w:ascii="Times New Roman" w:hAnsi="Times New Roman" w:cs="Times New Roman"/>
        </w:rPr>
        <w:t xml:space="preserve"> osób będzie miało na celu </w:t>
      </w:r>
      <w:r w:rsidR="006E3847" w:rsidRPr="007F113C">
        <w:rPr>
          <w:rFonts w:ascii="Times New Roman" w:hAnsi="Times New Roman" w:cs="Times New Roman"/>
        </w:rPr>
        <w:t xml:space="preserve">rozpowszechnianie informacji o </w:t>
      </w:r>
      <w:bookmarkStart w:id="0" w:name="_Hlk186746749"/>
      <w:r w:rsidR="006E3847" w:rsidRPr="007F113C">
        <w:rPr>
          <w:rFonts w:ascii="Times New Roman" w:hAnsi="Times New Roman" w:cs="Times New Roman"/>
        </w:rPr>
        <w:t>wydarzeniach kulturalnych, sportowych, prowadzonych projektach edukacyjnych lub innych, dokumentowanie tych wydarzeń oraz sporządzanie sprawozdań</w:t>
      </w:r>
      <w:bookmarkEnd w:id="0"/>
      <w:r w:rsidR="006E3847" w:rsidRPr="007F113C">
        <w:rPr>
          <w:rFonts w:ascii="Times New Roman" w:hAnsi="Times New Roman" w:cs="Times New Roman"/>
        </w:rPr>
        <w:t>.</w:t>
      </w:r>
    </w:p>
    <w:p w14:paraId="0508EEE5" w14:textId="1DC741C2" w:rsidR="006E3847" w:rsidRPr="007F113C" w:rsidRDefault="00564FD0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7F113C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Wizerunek osób uczestniczących w </w:t>
      </w:r>
      <w:r w:rsidRPr="007F113C">
        <w:rPr>
          <w:rFonts w:ascii="Times New Roman" w:hAnsi="Times New Roman" w:cs="Times New Roman"/>
          <w:b/>
          <w:bCs/>
        </w:rPr>
        <w:t>wydarzeniach</w:t>
      </w:r>
      <w:r w:rsidR="00C83ECA" w:rsidRPr="007F113C">
        <w:rPr>
          <w:rFonts w:ascii="Times New Roman" w:hAnsi="Times New Roman" w:cs="Times New Roman"/>
          <w:b/>
          <w:bCs/>
        </w:rPr>
        <w:t>,</w:t>
      </w:r>
      <w:r w:rsidR="00C83ECA" w:rsidRPr="007F113C">
        <w:rPr>
          <w:rFonts w:ascii="Times New Roman" w:hAnsi="Times New Roman" w:cs="Times New Roman"/>
        </w:rPr>
        <w:t xml:space="preserve"> o których mowa w niniejszym regulaminie,</w:t>
      </w:r>
      <w:r w:rsidRPr="007F113C">
        <w:rPr>
          <w:rFonts w:ascii="Times New Roman" w:hAnsi="Times New Roman" w:cs="Times New Roman"/>
        </w:rPr>
        <w:t xml:space="preserve"> </w:t>
      </w:r>
      <w:r w:rsidRPr="007F113C">
        <w:rPr>
          <w:rFonts w:ascii="Times New Roman" w:hAnsi="Times New Roman" w:cs="Times New Roman"/>
          <w:b/>
          <w:bCs/>
        </w:rPr>
        <w:t>rozpowszechniany będzie jako wizerunek osób stanowiących jedynie szczegół całości</w:t>
      </w:r>
      <w:r w:rsidRPr="007F113C">
        <w:rPr>
          <w:rFonts w:ascii="Times New Roman" w:hAnsi="Times New Roman" w:cs="Times New Roman"/>
        </w:rPr>
        <w:t xml:space="preserve">. W związku z tym rozpowszechnianie wizerunku osób – zgodnie z art. 81 ust. 2 pkt 2 ustawy z dnia 4 lutego 1994 r. o prawie autorskim i prawach pokrewnych – nie wymaga </w:t>
      </w:r>
      <w:r w:rsidR="005C2828" w:rsidRPr="007F113C">
        <w:rPr>
          <w:rFonts w:ascii="Times New Roman" w:hAnsi="Times New Roman" w:cs="Times New Roman"/>
        </w:rPr>
        <w:t xml:space="preserve">indywidulanego </w:t>
      </w:r>
      <w:r w:rsidRPr="007F113C">
        <w:rPr>
          <w:rFonts w:ascii="Times New Roman" w:hAnsi="Times New Roman" w:cs="Times New Roman"/>
        </w:rPr>
        <w:t>zezwolenia osób przedstawionych na zdjęciach, filmach, fotorelacjach.</w:t>
      </w:r>
    </w:p>
    <w:p w14:paraId="22A703B7" w14:textId="514318EB" w:rsidR="00AC57CE" w:rsidRPr="007F113C" w:rsidRDefault="00AC57CE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7F113C">
        <w:rPr>
          <w:rFonts w:ascii="Times New Roman" w:hAnsi="Times New Roman" w:cs="Times New Roman"/>
        </w:rPr>
        <w:t>Wizerunek osoby</w:t>
      </w:r>
      <w:r w:rsidRPr="007F113C">
        <w:rPr>
          <w:rFonts w:ascii="Times New Roman" w:eastAsia="LiberationSerif-Bold" w:hAnsi="Times New Roman" w:cs="Times New Roman"/>
        </w:rPr>
        <w:t xml:space="preserve"> utrwalony podczas </w:t>
      </w:r>
      <w:r w:rsidRPr="007F113C">
        <w:rPr>
          <w:rFonts w:ascii="Times New Roman" w:hAnsi="Times New Roman" w:cs="Times New Roman"/>
        </w:rPr>
        <w:t xml:space="preserve">wydarzeń </w:t>
      </w:r>
      <w:r w:rsidRPr="007F113C">
        <w:rPr>
          <w:rFonts w:ascii="Times New Roman" w:eastAsia="LiberationSerif-Bold" w:hAnsi="Times New Roman" w:cs="Times New Roman"/>
        </w:rPr>
        <w:t xml:space="preserve">będzie mógł być </w:t>
      </w:r>
      <w:r w:rsidRPr="007F113C">
        <w:rPr>
          <w:rFonts w:ascii="Times New Roman" w:hAnsi="Times New Roman" w:cs="Times New Roman"/>
        </w:rPr>
        <w:t xml:space="preserve"> rozpowszechniany w miejscach wskazanych </w:t>
      </w:r>
      <w:r w:rsidRPr="007F113C">
        <w:rPr>
          <w:rFonts w:ascii="Times New Roman" w:eastAsia="LiberationSerif" w:hAnsi="Times New Roman" w:cs="Times New Roman"/>
        </w:rPr>
        <w:t xml:space="preserve">przez </w:t>
      </w:r>
      <w:r w:rsidRPr="007F113C">
        <w:rPr>
          <w:rFonts w:ascii="Times New Roman" w:hAnsi="Times New Roman" w:cs="Times New Roman"/>
        </w:rPr>
        <w:t xml:space="preserve">organizatora i przekazany podmiotom wskazanym w </w:t>
      </w:r>
      <w:r w:rsidRPr="007F113C">
        <w:rPr>
          <w:rFonts w:ascii="Times New Roman" w:eastAsia="Times New Roman" w:hAnsi="Times New Roman" w:cs="Times New Roman"/>
        </w:rPr>
        <w:t>„Klauzuli informacyjnej stanowiącej załącznik do niniejszego regulaminu”.</w:t>
      </w:r>
      <w:r w:rsidRPr="007F113C">
        <w:rPr>
          <w:rFonts w:ascii="Times New Roman" w:hAnsi="Times New Roman" w:cs="Times New Roman"/>
        </w:rPr>
        <w:t xml:space="preserve"> </w:t>
      </w:r>
    </w:p>
    <w:p w14:paraId="2178958A" w14:textId="03BD4718" w:rsidR="008214ED" w:rsidRPr="007F113C" w:rsidRDefault="007D6F42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7F113C">
        <w:rPr>
          <w:rFonts w:ascii="Times New Roman" w:hAnsi="Times New Roman" w:cs="Times New Roman"/>
        </w:rPr>
        <w:t>Wizerunek osoby</w:t>
      </w:r>
      <w:r w:rsidRPr="007F113C">
        <w:rPr>
          <w:rFonts w:ascii="Times New Roman" w:eastAsia="LiberationSerif-Bold" w:hAnsi="Times New Roman" w:cs="Times New Roman"/>
        </w:rPr>
        <w:t xml:space="preserve"> utrwalony podczas </w:t>
      </w:r>
      <w:r w:rsidRPr="007F113C">
        <w:rPr>
          <w:rFonts w:ascii="Times New Roman" w:hAnsi="Times New Roman" w:cs="Times New Roman"/>
        </w:rPr>
        <w:t xml:space="preserve">wydarzeń </w:t>
      </w:r>
      <w:r w:rsidR="008214ED" w:rsidRPr="007F113C">
        <w:rPr>
          <w:rFonts w:ascii="Times New Roman" w:hAnsi="Times New Roman" w:cs="Times New Roman"/>
        </w:rPr>
        <w:t>będzie mógł być</w:t>
      </w:r>
      <w:r w:rsidR="00024057" w:rsidRPr="007F113C">
        <w:rPr>
          <w:rFonts w:ascii="Times New Roman" w:hAnsi="Times New Roman" w:cs="Times New Roman"/>
        </w:rPr>
        <w:t xml:space="preserve"> przez organizatora</w:t>
      </w:r>
      <w:r w:rsidR="008214ED" w:rsidRPr="007F113C">
        <w:rPr>
          <w:rFonts w:ascii="Times New Roman" w:hAnsi="Times New Roman" w:cs="Times New Roman"/>
          <w:bCs/>
        </w:rPr>
        <w:t>:</w:t>
      </w:r>
    </w:p>
    <w:p w14:paraId="4877DE1E" w14:textId="302563C5" w:rsidR="00024057" w:rsidRPr="007F113C" w:rsidRDefault="00024057" w:rsidP="007F113C">
      <w:pPr>
        <w:pStyle w:val="Akapitzlist"/>
        <w:numPr>
          <w:ilvl w:val="0"/>
          <w:numId w:val="20"/>
        </w:numPr>
        <w:spacing w:after="0" w:line="276" w:lineRule="auto"/>
        <w:ind w:left="1276"/>
        <w:jc w:val="both"/>
        <w:rPr>
          <w:rFonts w:ascii="Times New Roman" w:hAnsi="Times New Roman" w:cs="Times New Roman"/>
          <w:lang w:eastAsia="ar-SA"/>
        </w:rPr>
      </w:pPr>
      <w:r w:rsidRPr="007F113C">
        <w:rPr>
          <w:rFonts w:ascii="Times New Roman" w:hAnsi="Times New Roman" w:cs="Times New Roman"/>
          <w:lang w:eastAsia="ar-SA"/>
        </w:rPr>
        <w:t xml:space="preserve">nieodpłatnie utrwalany oraz wielokrotnie rozpowszechniany w postaci zdjęć, transmisji online,  filmów oraz publikowany oraz wykorzystywany nie dłużej niż przez 5 lat od </w:t>
      </w:r>
      <w:r w:rsidR="00A91E91" w:rsidRPr="007F113C">
        <w:rPr>
          <w:rFonts w:ascii="Times New Roman" w:hAnsi="Times New Roman" w:cs="Times New Roman"/>
          <w:lang w:eastAsia="ar-SA"/>
        </w:rPr>
        <w:t>zakończenia wydarzenia</w:t>
      </w:r>
      <w:r w:rsidRPr="007F113C">
        <w:rPr>
          <w:rFonts w:ascii="Times New Roman" w:hAnsi="Times New Roman" w:cs="Times New Roman"/>
          <w:lang w:eastAsia="ar-SA"/>
        </w:rPr>
        <w:t>;</w:t>
      </w:r>
    </w:p>
    <w:p w14:paraId="39910ABA" w14:textId="77777777" w:rsidR="00024057" w:rsidRPr="007F113C" w:rsidRDefault="00024057" w:rsidP="007F113C">
      <w:pPr>
        <w:pStyle w:val="Akapitzlist"/>
        <w:numPr>
          <w:ilvl w:val="0"/>
          <w:numId w:val="20"/>
        </w:numPr>
        <w:spacing w:after="0" w:line="276" w:lineRule="auto"/>
        <w:ind w:left="1276"/>
        <w:jc w:val="both"/>
        <w:rPr>
          <w:rFonts w:ascii="Times New Roman" w:hAnsi="Times New Roman" w:cs="Times New Roman"/>
          <w:lang w:eastAsia="ar-SA"/>
        </w:rPr>
      </w:pPr>
      <w:r w:rsidRPr="007F113C">
        <w:rPr>
          <w:rFonts w:ascii="Times New Roman" w:hAnsi="Times New Roman" w:cs="Times New Roman"/>
          <w:lang w:eastAsia="ar-SA"/>
        </w:rPr>
        <w:t>użyty do różnego rodzaju form elektronicznego przetwarzania obrazu, kadrowania i kompozycji  lecz nie w formach obraźliwych lub ogólnie uznanych za nieetyczne;</w:t>
      </w:r>
    </w:p>
    <w:p w14:paraId="519722E7" w14:textId="77777777" w:rsidR="00EC5F05" w:rsidRPr="007F113C" w:rsidRDefault="00024057" w:rsidP="007F113C">
      <w:pPr>
        <w:pStyle w:val="Akapitzlist"/>
        <w:numPr>
          <w:ilvl w:val="0"/>
          <w:numId w:val="20"/>
        </w:numPr>
        <w:spacing w:after="0" w:line="276" w:lineRule="auto"/>
        <w:ind w:left="1276"/>
        <w:jc w:val="both"/>
        <w:rPr>
          <w:rFonts w:ascii="Times New Roman" w:eastAsia="Calibri" w:hAnsi="Times New Roman" w:cs="Times New Roman"/>
          <w:lang w:eastAsia="ar-SA"/>
        </w:rPr>
      </w:pPr>
      <w:r w:rsidRPr="007F113C">
        <w:rPr>
          <w:rFonts w:ascii="Times New Roman" w:hAnsi="Times New Roman" w:cs="Times New Roman"/>
          <w:lang w:eastAsia="ar-SA"/>
        </w:rPr>
        <w:t xml:space="preserve">przekazany podmiotom wybranym przez organizatora  w celu informowania </w:t>
      </w:r>
    </w:p>
    <w:p w14:paraId="084057E1" w14:textId="67F71063" w:rsidR="00EC5F05" w:rsidRPr="007F113C" w:rsidRDefault="00EC5F05" w:rsidP="007F113C">
      <w:pPr>
        <w:pStyle w:val="Akapitzlist"/>
        <w:spacing w:after="0" w:line="276" w:lineRule="auto"/>
        <w:ind w:left="1276"/>
        <w:jc w:val="both"/>
        <w:rPr>
          <w:rFonts w:ascii="Times New Roman" w:hAnsi="Times New Roman" w:cs="Times New Roman"/>
          <w:lang w:eastAsia="ar-SA"/>
        </w:rPr>
      </w:pPr>
      <w:r w:rsidRPr="007F113C">
        <w:rPr>
          <w:rFonts w:ascii="Times New Roman" w:eastAsia="Calibri" w:hAnsi="Times New Roman" w:cs="Times New Roman"/>
          <w:lang w:eastAsia="ar-SA"/>
        </w:rPr>
        <w:t xml:space="preserve">o jego działalności, w tym o </w:t>
      </w:r>
      <w:r w:rsidRPr="007F113C">
        <w:rPr>
          <w:rFonts w:ascii="Times New Roman" w:hAnsi="Times New Roman" w:cs="Times New Roman"/>
        </w:rPr>
        <w:t>wydarzeniach kulturalnych, sportowych, prowadzonych projektach edukacyjnych lub innych, dokumentowania tych wydarzeń oraz sporządzania sprawozdań</w:t>
      </w:r>
      <w:r w:rsidR="00B02EC3" w:rsidRPr="007F113C">
        <w:rPr>
          <w:rFonts w:ascii="Times New Roman" w:hAnsi="Times New Roman" w:cs="Times New Roman"/>
        </w:rPr>
        <w:t>.</w:t>
      </w:r>
    </w:p>
    <w:p w14:paraId="22FE7F61" w14:textId="61B443CC" w:rsidR="008214ED" w:rsidRPr="007F113C" w:rsidRDefault="007C52D9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7F113C">
        <w:rPr>
          <w:rFonts w:ascii="Times New Roman" w:hAnsi="Times New Roman" w:cs="Times New Roman"/>
        </w:rPr>
        <w:t>Wizerunek osoby</w:t>
      </w:r>
      <w:r w:rsidRPr="007F113C">
        <w:rPr>
          <w:rFonts w:ascii="Times New Roman" w:eastAsia="LiberationSerif-Bold" w:hAnsi="Times New Roman" w:cs="Times New Roman"/>
        </w:rPr>
        <w:t xml:space="preserve"> utrwalony podczas </w:t>
      </w:r>
      <w:r w:rsidRPr="007F113C">
        <w:rPr>
          <w:rFonts w:ascii="Times New Roman" w:hAnsi="Times New Roman" w:cs="Times New Roman"/>
        </w:rPr>
        <w:t xml:space="preserve">wydarzeń </w:t>
      </w:r>
      <w:r w:rsidR="008214ED" w:rsidRPr="007F113C">
        <w:rPr>
          <w:rFonts w:ascii="Times New Roman" w:hAnsi="Times New Roman" w:cs="Times New Roman"/>
        </w:rPr>
        <w:t xml:space="preserve">może zostać: </w:t>
      </w:r>
    </w:p>
    <w:p w14:paraId="65026A82" w14:textId="0C3C922A" w:rsidR="00024057" w:rsidRPr="007F113C" w:rsidRDefault="00024057" w:rsidP="007F113C">
      <w:pPr>
        <w:pStyle w:val="Akapitzlist"/>
        <w:numPr>
          <w:ilvl w:val="0"/>
          <w:numId w:val="23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</w:rPr>
      </w:pPr>
      <w:r w:rsidRPr="007F113C">
        <w:rPr>
          <w:rFonts w:ascii="Times New Roman" w:hAnsi="Times New Roman" w:cs="Times New Roman"/>
        </w:rPr>
        <w:t xml:space="preserve">wykorzystany </w:t>
      </w:r>
      <w:r w:rsidRPr="007F113C">
        <w:rPr>
          <w:rFonts w:ascii="Times New Roman" w:eastAsia="Times New Roman" w:hAnsi="Times New Roman" w:cs="Times New Roman"/>
        </w:rPr>
        <w:t xml:space="preserve">w całości lub w częściach, opracowywany (animacja, graficzne techniki cyfrowe), </w:t>
      </w:r>
      <w:r w:rsidR="00C00474" w:rsidRPr="007F113C">
        <w:rPr>
          <w:rFonts w:ascii="Times New Roman" w:eastAsia="Times New Roman" w:hAnsi="Times New Roman" w:cs="Times New Roman"/>
        </w:rPr>
        <w:t xml:space="preserve"> </w:t>
      </w:r>
      <w:r w:rsidRPr="007F113C">
        <w:rPr>
          <w:rFonts w:ascii="Times New Roman" w:eastAsia="Times New Roman" w:hAnsi="Times New Roman" w:cs="Times New Roman"/>
        </w:rPr>
        <w:t>zestawiany z innymi wizerunkami wyłącznie w celu informowania o wydarzeniach kulturalnych, zajęciach, projektach prowadzonych przez organizatora oraz dokumentowani</w:t>
      </w:r>
      <w:r w:rsidR="00B02EC3" w:rsidRPr="007F113C">
        <w:rPr>
          <w:rFonts w:ascii="Times New Roman" w:eastAsia="Times New Roman" w:hAnsi="Times New Roman" w:cs="Times New Roman"/>
        </w:rPr>
        <w:t>a</w:t>
      </w:r>
      <w:r w:rsidRPr="007F113C">
        <w:rPr>
          <w:rFonts w:ascii="Times New Roman" w:eastAsia="Times New Roman" w:hAnsi="Times New Roman" w:cs="Times New Roman"/>
        </w:rPr>
        <w:t xml:space="preserve"> tych wydarzeń i sporządzani</w:t>
      </w:r>
      <w:r w:rsidR="00B02EC3" w:rsidRPr="007F113C">
        <w:rPr>
          <w:rFonts w:ascii="Times New Roman" w:eastAsia="Times New Roman" w:hAnsi="Times New Roman" w:cs="Times New Roman"/>
        </w:rPr>
        <w:t>a</w:t>
      </w:r>
      <w:r w:rsidRPr="007F113C">
        <w:rPr>
          <w:rFonts w:ascii="Times New Roman" w:eastAsia="Times New Roman" w:hAnsi="Times New Roman" w:cs="Times New Roman"/>
        </w:rPr>
        <w:t xml:space="preserve"> sprawozdań;</w:t>
      </w:r>
    </w:p>
    <w:p w14:paraId="497B43EA" w14:textId="5D246459" w:rsidR="00024057" w:rsidRPr="007F113C" w:rsidRDefault="00024057" w:rsidP="007F113C">
      <w:pPr>
        <w:pStyle w:val="Akapitzlist"/>
        <w:numPr>
          <w:ilvl w:val="0"/>
          <w:numId w:val="23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</w:rPr>
      </w:pPr>
      <w:r w:rsidRPr="007F113C">
        <w:rPr>
          <w:rFonts w:ascii="Times New Roman" w:eastAsia="Times New Roman" w:hAnsi="Times New Roman" w:cs="Times New Roman"/>
        </w:rPr>
        <w:t>utrwalany i zwielokrotniany przez organizatora wszelkimi znanymi technikami, w tym technikami cyfrowymi, elektronicznymi, poligraficznymi i video.</w:t>
      </w:r>
    </w:p>
    <w:p w14:paraId="40CAE6FB" w14:textId="5B99E258" w:rsidR="008214ED" w:rsidRPr="007F113C" w:rsidRDefault="008214ED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eastAsia="LiberationSerif-Bold" w:hAnsi="Times New Roman" w:cs="Times New Roman"/>
        </w:rPr>
      </w:pPr>
      <w:r w:rsidRPr="007F113C">
        <w:rPr>
          <w:rFonts w:ascii="Times New Roman" w:eastAsia="Times New Roman" w:hAnsi="Times New Roman" w:cs="Times New Roman"/>
        </w:rPr>
        <w:t xml:space="preserve">Wprowadzanie do obrotu egzemplarzy, na których utrwalono </w:t>
      </w:r>
      <w:r w:rsidRPr="007F113C">
        <w:rPr>
          <w:rFonts w:ascii="Times New Roman" w:hAnsi="Times New Roman" w:cs="Times New Roman"/>
        </w:rPr>
        <w:t xml:space="preserve">wizerunek osoby </w:t>
      </w:r>
      <w:r w:rsidRPr="007F113C">
        <w:rPr>
          <w:rFonts w:ascii="Times New Roman" w:eastAsia="LiberationSerif-Bold" w:hAnsi="Times New Roman" w:cs="Times New Roman"/>
        </w:rPr>
        <w:t>uczestniczącej w wydarzeni</w:t>
      </w:r>
      <w:r w:rsidR="007C52D9" w:rsidRPr="007F113C">
        <w:rPr>
          <w:rFonts w:ascii="Times New Roman" w:eastAsia="LiberationSerif-Bold" w:hAnsi="Times New Roman" w:cs="Times New Roman"/>
        </w:rPr>
        <w:t>ach</w:t>
      </w:r>
      <w:r w:rsidR="007C52D9" w:rsidRPr="007F113C">
        <w:rPr>
          <w:rFonts w:ascii="Times New Roman" w:hAnsi="Times New Roman" w:cs="Times New Roman"/>
        </w:rPr>
        <w:t xml:space="preserve"> </w:t>
      </w:r>
      <w:r w:rsidRPr="007F113C">
        <w:rPr>
          <w:rFonts w:ascii="Times New Roman" w:eastAsia="Times New Roman" w:hAnsi="Times New Roman" w:cs="Times New Roman"/>
        </w:rPr>
        <w:t>i dystrybuowanie może nastąpić za pośrednictwem sposobów wskazanych poniżej:</w:t>
      </w:r>
    </w:p>
    <w:p w14:paraId="430C0C84" w14:textId="77777777" w:rsidR="008214ED" w:rsidRPr="007F113C" w:rsidRDefault="008214ED" w:rsidP="007F113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113C">
        <w:rPr>
          <w:rFonts w:ascii="Times New Roman" w:eastAsia="Times New Roman" w:hAnsi="Times New Roman" w:cs="Times New Roman"/>
        </w:rPr>
        <w:t>wprowadzanie materiałów multimedialnych, zawierających wizerunek do pamięci urządzeń elektronicznych,</w:t>
      </w:r>
    </w:p>
    <w:p w14:paraId="266BA581" w14:textId="43883F77" w:rsidR="0013464D" w:rsidRPr="007F113C" w:rsidRDefault="008214ED" w:rsidP="007F113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113C">
        <w:rPr>
          <w:rFonts w:ascii="Times New Roman" w:eastAsia="Times New Roman" w:hAnsi="Times New Roman" w:cs="Times New Roman"/>
        </w:rPr>
        <w:t xml:space="preserve">publiczne odtwarzanie, wystawianie, wyświetlanie i udostępnianie materiałów multimedialnych, zawierających wizerunek oraz wszelkich skrótów, </w:t>
      </w:r>
      <w:r w:rsidR="000A6764" w:rsidRPr="007F113C">
        <w:rPr>
          <w:rFonts w:ascii="Times New Roman" w:eastAsia="Times New Roman" w:hAnsi="Times New Roman" w:cs="Times New Roman"/>
        </w:rPr>
        <w:t xml:space="preserve"> </w:t>
      </w:r>
      <w:r w:rsidRPr="007F113C">
        <w:rPr>
          <w:rFonts w:ascii="Times New Roman" w:eastAsia="Times New Roman" w:hAnsi="Times New Roman" w:cs="Times New Roman"/>
        </w:rPr>
        <w:t xml:space="preserve">opracowań </w:t>
      </w:r>
      <w:r w:rsidRPr="007F113C">
        <w:rPr>
          <w:rFonts w:ascii="Times New Roman" w:eastAsia="Times New Roman" w:hAnsi="Times New Roman" w:cs="Times New Roman"/>
        </w:rPr>
        <w:lastRenderedPageBreak/>
        <w:t>takich materiałów w Internecie w taki sposób, aby każdy mógł mieć do niego dostęp w miejscu i w czasie przez siebie wybranym.</w:t>
      </w:r>
    </w:p>
    <w:p w14:paraId="1B413F83" w14:textId="77777777" w:rsidR="0013464D" w:rsidRPr="007F113C" w:rsidRDefault="008214ED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7F113C">
        <w:rPr>
          <w:rFonts w:ascii="Times New Roman" w:eastAsia="Calibri" w:hAnsi="Times New Roman" w:cs="Times New Roman"/>
          <w:lang w:eastAsia="ar-SA"/>
        </w:rPr>
        <w:t>W sprawach spornych zastosowanie będą miały przepisy prawa polskiego, pod jurysdykcją sądów polskich.</w:t>
      </w:r>
    </w:p>
    <w:p w14:paraId="09DA5D44" w14:textId="6A688F4B" w:rsidR="007C52D9" w:rsidRPr="007F113C" w:rsidRDefault="007C52D9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7F113C">
        <w:rPr>
          <w:rFonts w:ascii="Times New Roman" w:eastAsia="Times New Roman" w:hAnsi="Times New Roman" w:cs="Times New Roman"/>
        </w:rPr>
        <w:t xml:space="preserve">Szczegółowe informacje dotyczące </w:t>
      </w:r>
      <w:r w:rsidR="00F755F4" w:rsidRPr="007F113C">
        <w:rPr>
          <w:rFonts w:ascii="Times New Roman" w:eastAsia="Times New Roman" w:hAnsi="Times New Roman" w:cs="Times New Roman"/>
        </w:rPr>
        <w:t xml:space="preserve">przetwarzania i </w:t>
      </w:r>
      <w:r w:rsidR="00F755F4" w:rsidRPr="007F113C">
        <w:rPr>
          <w:rFonts w:ascii="Times New Roman" w:hAnsi="Times New Roman" w:cs="Times New Roman"/>
        </w:rPr>
        <w:t>rozpowszechniania</w:t>
      </w:r>
      <w:r w:rsidRPr="007F113C">
        <w:rPr>
          <w:rFonts w:ascii="Times New Roman" w:hAnsi="Times New Roman" w:cs="Times New Roman"/>
        </w:rPr>
        <w:t xml:space="preserve"> wizerunku osoby</w:t>
      </w:r>
      <w:r w:rsidRPr="007F113C">
        <w:rPr>
          <w:rFonts w:ascii="Times New Roman" w:eastAsia="Times New Roman" w:hAnsi="Times New Roman" w:cs="Times New Roman"/>
        </w:rPr>
        <w:t xml:space="preserve"> znajdują się w </w:t>
      </w:r>
      <w:r w:rsidR="002218F1" w:rsidRPr="007F113C">
        <w:rPr>
          <w:rFonts w:ascii="Times New Roman" w:eastAsia="Times New Roman" w:hAnsi="Times New Roman" w:cs="Times New Roman"/>
        </w:rPr>
        <w:t>k</w:t>
      </w:r>
      <w:r w:rsidRPr="007F113C">
        <w:rPr>
          <w:rFonts w:ascii="Times New Roman" w:eastAsia="Times New Roman" w:hAnsi="Times New Roman" w:cs="Times New Roman"/>
        </w:rPr>
        <w:t>lauzuli informacyjnej stanowiącej załącznik do niniejszego regulaminu.</w:t>
      </w:r>
    </w:p>
    <w:p w14:paraId="064C7331" w14:textId="5A3A4879" w:rsidR="009C670C" w:rsidRPr="007F113C" w:rsidRDefault="009C670C" w:rsidP="007F113C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7F113C">
        <w:rPr>
          <w:rFonts w:ascii="Times New Roman" w:hAnsi="Times New Roman" w:cs="Times New Roman"/>
        </w:rPr>
        <w:t>Publikowani</w:t>
      </w:r>
      <w:r w:rsidR="00E8007B" w:rsidRPr="007F113C">
        <w:rPr>
          <w:rFonts w:ascii="Times New Roman" w:hAnsi="Times New Roman" w:cs="Times New Roman"/>
        </w:rPr>
        <w:t>e</w:t>
      </w:r>
      <w:r w:rsidRPr="007F113C">
        <w:rPr>
          <w:rFonts w:ascii="Times New Roman" w:hAnsi="Times New Roman" w:cs="Times New Roman"/>
        </w:rPr>
        <w:t xml:space="preserve"> i rozpowszechniani</w:t>
      </w:r>
      <w:r w:rsidR="00E8007B" w:rsidRPr="007F113C">
        <w:rPr>
          <w:rFonts w:ascii="Times New Roman" w:hAnsi="Times New Roman" w:cs="Times New Roman"/>
        </w:rPr>
        <w:t>e</w:t>
      </w:r>
      <w:r w:rsidRPr="007F113C">
        <w:rPr>
          <w:rFonts w:ascii="Times New Roman" w:hAnsi="Times New Roman" w:cs="Times New Roman"/>
        </w:rPr>
        <w:t xml:space="preserve"> zdjęć i filmów </w:t>
      </w:r>
      <w:r w:rsidR="00B50EB2" w:rsidRPr="007F113C">
        <w:rPr>
          <w:rFonts w:ascii="Times New Roman" w:hAnsi="Times New Roman" w:cs="Times New Roman"/>
        </w:rPr>
        <w:t xml:space="preserve">przez </w:t>
      </w:r>
      <w:r w:rsidR="00C31093">
        <w:rPr>
          <w:rFonts w:ascii="Times New Roman" w:hAnsi="Times New Roman" w:cs="Times New Roman"/>
          <w:b/>
          <w:bCs/>
        </w:rPr>
        <w:t xml:space="preserve">Szkołę Podstawową w </w:t>
      </w:r>
      <w:r w:rsidR="00FB7DCC">
        <w:rPr>
          <w:rFonts w:ascii="Times New Roman" w:hAnsi="Times New Roman" w:cs="Times New Roman"/>
          <w:b/>
          <w:bCs/>
        </w:rPr>
        <w:t>Osówce</w:t>
      </w:r>
      <w:r w:rsidR="00C31093">
        <w:rPr>
          <w:rFonts w:ascii="Times New Roman" w:hAnsi="Times New Roman" w:cs="Times New Roman"/>
          <w:b/>
          <w:bCs/>
        </w:rPr>
        <w:t xml:space="preserve"> </w:t>
      </w:r>
      <w:r w:rsidRPr="007F113C">
        <w:rPr>
          <w:rFonts w:ascii="Times New Roman" w:hAnsi="Times New Roman" w:cs="Times New Roman"/>
        </w:rPr>
        <w:t xml:space="preserve">udostępnionych przez </w:t>
      </w:r>
      <w:r w:rsidR="007E1B5F" w:rsidRPr="007F113C">
        <w:rPr>
          <w:rFonts w:ascii="Times New Roman" w:hAnsi="Times New Roman" w:cs="Times New Roman"/>
        </w:rPr>
        <w:t>inn</w:t>
      </w:r>
      <w:r w:rsidR="002978D7" w:rsidRPr="007F113C">
        <w:rPr>
          <w:rFonts w:ascii="Times New Roman" w:hAnsi="Times New Roman" w:cs="Times New Roman"/>
        </w:rPr>
        <w:t>e</w:t>
      </w:r>
      <w:r w:rsidR="007E1B5F" w:rsidRPr="007F113C">
        <w:rPr>
          <w:rFonts w:ascii="Times New Roman" w:hAnsi="Times New Roman" w:cs="Times New Roman"/>
        </w:rPr>
        <w:t xml:space="preserve"> </w:t>
      </w:r>
      <w:r w:rsidR="00B50EB2" w:rsidRPr="007F113C">
        <w:rPr>
          <w:rFonts w:ascii="Times New Roman" w:hAnsi="Times New Roman" w:cs="Times New Roman"/>
        </w:rPr>
        <w:t>podmioty</w:t>
      </w:r>
      <w:r w:rsidR="002978D7" w:rsidRPr="007F113C">
        <w:rPr>
          <w:rFonts w:ascii="Times New Roman" w:hAnsi="Times New Roman" w:cs="Times New Roman"/>
        </w:rPr>
        <w:t xml:space="preserve"> w tym jednostki organizacyjne </w:t>
      </w:r>
      <w:r w:rsidR="007650E8" w:rsidRPr="007650E8">
        <w:rPr>
          <w:rFonts w:ascii="Times New Roman" w:hAnsi="Times New Roman" w:cs="Times New Roman"/>
          <w:b/>
          <w:bCs/>
        </w:rPr>
        <w:t>Urzędu</w:t>
      </w:r>
      <w:r w:rsidR="007650E8">
        <w:rPr>
          <w:rFonts w:ascii="Times New Roman" w:hAnsi="Times New Roman" w:cs="Times New Roman"/>
        </w:rPr>
        <w:t xml:space="preserve"> </w:t>
      </w:r>
      <w:r w:rsidR="001D60FC">
        <w:rPr>
          <w:rFonts w:ascii="Times New Roman" w:hAnsi="Times New Roman" w:cs="Times New Roman"/>
          <w:b/>
          <w:bCs/>
        </w:rPr>
        <w:t xml:space="preserve">Gminy </w:t>
      </w:r>
      <w:r w:rsidR="00044ECD">
        <w:rPr>
          <w:rFonts w:ascii="Times New Roman" w:hAnsi="Times New Roman" w:cs="Times New Roman"/>
          <w:b/>
          <w:bCs/>
        </w:rPr>
        <w:t xml:space="preserve">w Czernikowie </w:t>
      </w:r>
      <w:r w:rsidR="002978D7" w:rsidRPr="007F113C">
        <w:rPr>
          <w:rFonts w:ascii="Times New Roman" w:hAnsi="Times New Roman" w:cs="Times New Roman"/>
        </w:rPr>
        <w:t>o</w:t>
      </w:r>
      <w:r w:rsidR="00B50EB2" w:rsidRPr="007F113C">
        <w:rPr>
          <w:rFonts w:ascii="Times New Roman" w:hAnsi="Times New Roman" w:cs="Times New Roman"/>
        </w:rPr>
        <w:t>dbywa</w:t>
      </w:r>
      <w:r w:rsidR="002978D7" w:rsidRPr="007F113C">
        <w:rPr>
          <w:rFonts w:ascii="Times New Roman" w:hAnsi="Times New Roman" w:cs="Times New Roman"/>
        </w:rPr>
        <w:t xml:space="preserve">ć </w:t>
      </w:r>
      <w:r w:rsidR="00B50EB2" w:rsidRPr="007F113C">
        <w:rPr>
          <w:rFonts w:ascii="Times New Roman" w:hAnsi="Times New Roman" w:cs="Times New Roman"/>
        </w:rPr>
        <w:t>się będzie w oparciu o zawarte umowy lub porozumienia z zachowaniem zasad określonych w przepisach prawa</w:t>
      </w:r>
      <w:r w:rsidR="0011031C" w:rsidRPr="007F113C">
        <w:rPr>
          <w:rFonts w:ascii="Times New Roman" w:hAnsi="Times New Roman" w:cs="Times New Roman"/>
        </w:rPr>
        <w:t xml:space="preserve">. </w:t>
      </w:r>
    </w:p>
    <w:p w14:paraId="55A67BD7" w14:textId="77777777" w:rsidR="00DE2C63" w:rsidRDefault="00DE2C63" w:rsidP="007F11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BC9A73" w14:textId="77777777" w:rsidR="00CB79F7" w:rsidRDefault="00CB79F7" w:rsidP="007F11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DC7D33" w14:textId="77777777" w:rsidR="00CB79F7" w:rsidRDefault="00CB79F7" w:rsidP="007F11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41880B" w14:textId="77777777" w:rsidR="00CB79F7" w:rsidRPr="007F113C" w:rsidRDefault="00CB79F7" w:rsidP="007F11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6CAA7F" w14:textId="77777777" w:rsidR="00CB79F7" w:rsidRDefault="00CB79F7" w:rsidP="00CB79F7">
      <w:pPr>
        <w:pStyle w:val="NormalnyWeb"/>
        <w:spacing w:before="0" w:beforeAutospacing="0" w:after="0"/>
        <w:ind w:left="63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(-) Ryszard </w:t>
      </w:r>
      <w:proofErr w:type="spellStart"/>
      <w:r>
        <w:rPr>
          <w:color w:val="000000"/>
          <w:sz w:val="22"/>
          <w:szCs w:val="22"/>
        </w:rPr>
        <w:t>Ałtyn</w:t>
      </w:r>
      <w:proofErr w:type="spellEnd"/>
    </w:p>
    <w:p w14:paraId="29D5C59F" w14:textId="77777777" w:rsidR="00CB79F7" w:rsidRDefault="00CB79F7" w:rsidP="00CB79F7">
      <w:pPr>
        <w:pStyle w:val="NormalnyWeb"/>
        <w:spacing w:before="0" w:beforeAutospacing="0" w:after="0"/>
        <w:ind w:left="63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14:paraId="090B256E" w14:textId="77777777" w:rsidR="00CB79F7" w:rsidRDefault="00CB79F7" w:rsidP="00CB79F7">
      <w:pPr>
        <w:pStyle w:val="NormalnyWeb"/>
        <w:spacing w:before="0" w:beforeAutospacing="0" w:after="0"/>
        <w:ind w:left="637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Dyrektor Szkoły</w:t>
      </w:r>
    </w:p>
    <w:p w14:paraId="61ABF385" w14:textId="77777777" w:rsidR="004D5426" w:rsidRPr="007F113C" w:rsidRDefault="004D5426" w:rsidP="00CB79F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4D5426" w:rsidRPr="007F113C" w:rsidSect="00F85618">
      <w:pgSz w:w="11906" w:h="16838"/>
      <w:pgMar w:top="851" w:right="1558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-Bold">
    <w:altName w:val="Cambria"/>
    <w:charset w:val="00"/>
    <w:family w:val="roman"/>
    <w:pitch w:val="default"/>
  </w:font>
  <w:font w:name="LiberationSerif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1B3"/>
    <w:multiLevelType w:val="hybridMultilevel"/>
    <w:tmpl w:val="7360A544"/>
    <w:lvl w:ilvl="0" w:tplc="4F1075BE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3E367F"/>
    <w:multiLevelType w:val="hybridMultilevel"/>
    <w:tmpl w:val="ADB44F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7B5C24"/>
    <w:multiLevelType w:val="multilevel"/>
    <w:tmpl w:val="11A06504"/>
    <w:lvl w:ilvl="0">
      <w:start w:val="1"/>
      <w:numFmt w:val="decimal"/>
      <w:lvlText w:val="%1)"/>
      <w:lvlJc w:val="left"/>
      <w:pPr>
        <w:ind w:left="10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7" w:hanging="180"/>
      </w:pPr>
      <w:rPr>
        <w:vertAlign w:val="baseline"/>
      </w:rPr>
    </w:lvl>
  </w:abstractNum>
  <w:abstractNum w:abstractNumId="3" w15:restartNumberingAfterBreak="0">
    <w:nsid w:val="1BBA7563"/>
    <w:multiLevelType w:val="hybridMultilevel"/>
    <w:tmpl w:val="4B62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2BD"/>
    <w:multiLevelType w:val="multilevel"/>
    <w:tmpl w:val="246A3AE0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34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7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42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7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D0E5D3F"/>
    <w:multiLevelType w:val="hybridMultilevel"/>
    <w:tmpl w:val="1FB27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71ABE"/>
    <w:multiLevelType w:val="hybridMultilevel"/>
    <w:tmpl w:val="A6BAD49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F77767"/>
    <w:multiLevelType w:val="hybridMultilevel"/>
    <w:tmpl w:val="F6D4B3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981B08"/>
    <w:multiLevelType w:val="hybridMultilevel"/>
    <w:tmpl w:val="A45A849C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2969"/>
    <w:multiLevelType w:val="hybridMultilevel"/>
    <w:tmpl w:val="D1D6AB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5D31A5"/>
    <w:multiLevelType w:val="hybridMultilevel"/>
    <w:tmpl w:val="44D654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4142F5B"/>
    <w:multiLevelType w:val="hybridMultilevel"/>
    <w:tmpl w:val="60809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201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D1BA7"/>
    <w:multiLevelType w:val="hybridMultilevel"/>
    <w:tmpl w:val="16C60B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C152BD"/>
    <w:multiLevelType w:val="hybridMultilevel"/>
    <w:tmpl w:val="678CEECE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D1355"/>
    <w:multiLevelType w:val="hybridMultilevel"/>
    <w:tmpl w:val="B6D0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1245"/>
    <w:multiLevelType w:val="hybridMultilevel"/>
    <w:tmpl w:val="30D22FA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eastAsia="Calibri" w:cstheme="minorBid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07BD"/>
    <w:multiLevelType w:val="hybridMultilevel"/>
    <w:tmpl w:val="46D26E5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995038"/>
    <w:multiLevelType w:val="hybridMultilevel"/>
    <w:tmpl w:val="5C06D3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CBC3313"/>
    <w:multiLevelType w:val="hybridMultilevel"/>
    <w:tmpl w:val="7D3AA168"/>
    <w:lvl w:ilvl="0" w:tplc="993CFB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EEBC547E">
      <w:start w:val="1"/>
      <w:numFmt w:val="lowerLetter"/>
      <w:lvlText w:val="%2)"/>
      <w:lvlJc w:val="left"/>
      <w:pPr>
        <w:ind w:left="1440" w:hanging="360"/>
      </w:pPr>
      <w:rPr>
        <w:rFonts w:eastAsia="Calibri" w:cstheme="minorBid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9139F"/>
    <w:multiLevelType w:val="hybridMultilevel"/>
    <w:tmpl w:val="F8A682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F4A1C04"/>
    <w:multiLevelType w:val="hybridMultilevel"/>
    <w:tmpl w:val="2C283FF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9D0E59"/>
    <w:multiLevelType w:val="hybridMultilevel"/>
    <w:tmpl w:val="56686A3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40692845">
    <w:abstractNumId w:val="11"/>
  </w:num>
  <w:num w:numId="2" w16cid:durableId="730692252">
    <w:abstractNumId w:val="4"/>
  </w:num>
  <w:num w:numId="3" w16cid:durableId="801002667">
    <w:abstractNumId w:val="5"/>
  </w:num>
  <w:num w:numId="4" w16cid:durableId="1625193053">
    <w:abstractNumId w:val="14"/>
  </w:num>
  <w:num w:numId="5" w16cid:durableId="319306686">
    <w:abstractNumId w:val="12"/>
  </w:num>
  <w:num w:numId="6" w16cid:durableId="356732831">
    <w:abstractNumId w:val="10"/>
  </w:num>
  <w:num w:numId="7" w16cid:durableId="1267620238">
    <w:abstractNumId w:val="8"/>
  </w:num>
  <w:num w:numId="8" w16cid:durableId="1908219398">
    <w:abstractNumId w:val="21"/>
  </w:num>
  <w:num w:numId="9" w16cid:durableId="1476406849">
    <w:abstractNumId w:val="2"/>
  </w:num>
  <w:num w:numId="10" w16cid:durableId="2022780352">
    <w:abstractNumId w:val="17"/>
  </w:num>
  <w:num w:numId="11" w16cid:durableId="673456627">
    <w:abstractNumId w:val="3"/>
  </w:num>
  <w:num w:numId="12" w16cid:durableId="835194092">
    <w:abstractNumId w:val="19"/>
  </w:num>
  <w:num w:numId="13" w16cid:durableId="272446246">
    <w:abstractNumId w:val="20"/>
  </w:num>
  <w:num w:numId="14" w16cid:durableId="1794857591">
    <w:abstractNumId w:val="15"/>
  </w:num>
  <w:num w:numId="15" w16cid:durableId="1426418339">
    <w:abstractNumId w:val="13"/>
  </w:num>
  <w:num w:numId="16" w16cid:durableId="356349487">
    <w:abstractNumId w:val="22"/>
  </w:num>
  <w:num w:numId="17" w16cid:durableId="657420003">
    <w:abstractNumId w:val="6"/>
  </w:num>
  <w:num w:numId="18" w16cid:durableId="1240946520">
    <w:abstractNumId w:val="18"/>
  </w:num>
  <w:num w:numId="19" w16cid:durableId="2059818407">
    <w:abstractNumId w:val="9"/>
  </w:num>
  <w:num w:numId="20" w16cid:durableId="651451298">
    <w:abstractNumId w:val="16"/>
  </w:num>
  <w:num w:numId="21" w16cid:durableId="610357972">
    <w:abstractNumId w:val="0"/>
  </w:num>
  <w:num w:numId="22" w16cid:durableId="703554603">
    <w:abstractNumId w:val="1"/>
  </w:num>
  <w:num w:numId="23" w16cid:durableId="1229800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7B"/>
    <w:rsid w:val="00024057"/>
    <w:rsid w:val="00025C4C"/>
    <w:rsid w:val="000309D1"/>
    <w:rsid w:val="00036FBB"/>
    <w:rsid w:val="00044ECD"/>
    <w:rsid w:val="00053C84"/>
    <w:rsid w:val="00056F11"/>
    <w:rsid w:val="00081EAD"/>
    <w:rsid w:val="00095F83"/>
    <w:rsid w:val="000A6764"/>
    <w:rsid w:val="000B41A3"/>
    <w:rsid w:val="000B6BB4"/>
    <w:rsid w:val="001013B9"/>
    <w:rsid w:val="00107B23"/>
    <w:rsid w:val="0011031C"/>
    <w:rsid w:val="00123431"/>
    <w:rsid w:val="00133236"/>
    <w:rsid w:val="0013464D"/>
    <w:rsid w:val="0014024A"/>
    <w:rsid w:val="00140AF2"/>
    <w:rsid w:val="0015307D"/>
    <w:rsid w:val="00165D08"/>
    <w:rsid w:val="00174017"/>
    <w:rsid w:val="001A0CF6"/>
    <w:rsid w:val="001B6CE4"/>
    <w:rsid w:val="001D39CC"/>
    <w:rsid w:val="001D60FC"/>
    <w:rsid w:val="001D708B"/>
    <w:rsid w:val="001E2CB3"/>
    <w:rsid w:val="001E4B7B"/>
    <w:rsid w:val="0020125A"/>
    <w:rsid w:val="002028E5"/>
    <w:rsid w:val="00214F99"/>
    <w:rsid w:val="002218F1"/>
    <w:rsid w:val="00223334"/>
    <w:rsid w:val="00227A7A"/>
    <w:rsid w:val="00250A1D"/>
    <w:rsid w:val="002529F0"/>
    <w:rsid w:val="00283CFB"/>
    <w:rsid w:val="00293CB4"/>
    <w:rsid w:val="00295E8E"/>
    <w:rsid w:val="002978D7"/>
    <w:rsid w:val="002A7B73"/>
    <w:rsid w:val="002B27BA"/>
    <w:rsid w:val="002D0139"/>
    <w:rsid w:val="003304E3"/>
    <w:rsid w:val="00352628"/>
    <w:rsid w:val="003701EF"/>
    <w:rsid w:val="00393740"/>
    <w:rsid w:val="00395384"/>
    <w:rsid w:val="003A02BB"/>
    <w:rsid w:val="003B3A6F"/>
    <w:rsid w:val="003B6101"/>
    <w:rsid w:val="003C0675"/>
    <w:rsid w:val="003C27EB"/>
    <w:rsid w:val="003C584E"/>
    <w:rsid w:val="003E036E"/>
    <w:rsid w:val="003E1FA4"/>
    <w:rsid w:val="003E2600"/>
    <w:rsid w:val="00401D1D"/>
    <w:rsid w:val="00416076"/>
    <w:rsid w:val="004161EE"/>
    <w:rsid w:val="00420896"/>
    <w:rsid w:val="0044068D"/>
    <w:rsid w:val="0047071A"/>
    <w:rsid w:val="004866DE"/>
    <w:rsid w:val="004A7F5A"/>
    <w:rsid w:val="004D5426"/>
    <w:rsid w:val="004E3ADB"/>
    <w:rsid w:val="004F375C"/>
    <w:rsid w:val="004F3E44"/>
    <w:rsid w:val="00537EB7"/>
    <w:rsid w:val="005426DD"/>
    <w:rsid w:val="00544D07"/>
    <w:rsid w:val="0055111B"/>
    <w:rsid w:val="00564FD0"/>
    <w:rsid w:val="005B0EC0"/>
    <w:rsid w:val="005B6F4A"/>
    <w:rsid w:val="005C2828"/>
    <w:rsid w:val="005C7ABE"/>
    <w:rsid w:val="005D43D3"/>
    <w:rsid w:val="005E0848"/>
    <w:rsid w:val="00600FA3"/>
    <w:rsid w:val="0063107F"/>
    <w:rsid w:val="00637341"/>
    <w:rsid w:val="00662BEB"/>
    <w:rsid w:val="00663680"/>
    <w:rsid w:val="006730EB"/>
    <w:rsid w:val="0067467E"/>
    <w:rsid w:val="0068334B"/>
    <w:rsid w:val="006A0E89"/>
    <w:rsid w:val="006A6A20"/>
    <w:rsid w:val="006B24B5"/>
    <w:rsid w:val="006B7B41"/>
    <w:rsid w:val="006C753E"/>
    <w:rsid w:val="006E3847"/>
    <w:rsid w:val="00706BED"/>
    <w:rsid w:val="00715143"/>
    <w:rsid w:val="007404A1"/>
    <w:rsid w:val="00741B6C"/>
    <w:rsid w:val="00762F33"/>
    <w:rsid w:val="007650E8"/>
    <w:rsid w:val="00776BC6"/>
    <w:rsid w:val="00795CB6"/>
    <w:rsid w:val="007A2E8A"/>
    <w:rsid w:val="007C52D9"/>
    <w:rsid w:val="007C6BC0"/>
    <w:rsid w:val="007D6306"/>
    <w:rsid w:val="007D6F42"/>
    <w:rsid w:val="007E1B5F"/>
    <w:rsid w:val="007F113C"/>
    <w:rsid w:val="008018A8"/>
    <w:rsid w:val="00802753"/>
    <w:rsid w:val="008214ED"/>
    <w:rsid w:val="008471DB"/>
    <w:rsid w:val="008474E6"/>
    <w:rsid w:val="008D5404"/>
    <w:rsid w:val="008D6125"/>
    <w:rsid w:val="008D63A6"/>
    <w:rsid w:val="008E3E51"/>
    <w:rsid w:val="0091407A"/>
    <w:rsid w:val="00914467"/>
    <w:rsid w:val="009240EF"/>
    <w:rsid w:val="00925E8F"/>
    <w:rsid w:val="00927963"/>
    <w:rsid w:val="00930979"/>
    <w:rsid w:val="0093626B"/>
    <w:rsid w:val="00951AA6"/>
    <w:rsid w:val="00953CDE"/>
    <w:rsid w:val="00997346"/>
    <w:rsid w:val="009975EC"/>
    <w:rsid w:val="00997BA9"/>
    <w:rsid w:val="009B42B8"/>
    <w:rsid w:val="009B5DF0"/>
    <w:rsid w:val="009C670C"/>
    <w:rsid w:val="009F0790"/>
    <w:rsid w:val="009F559F"/>
    <w:rsid w:val="00A02957"/>
    <w:rsid w:val="00A91E91"/>
    <w:rsid w:val="00A92359"/>
    <w:rsid w:val="00AA2501"/>
    <w:rsid w:val="00AA7212"/>
    <w:rsid w:val="00AC57CE"/>
    <w:rsid w:val="00B009ED"/>
    <w:rsid w:val="00B02EC3"/>
    <w:rsid w:val="00B10838"/>
    <w:rsid w:val="00B14FDC"/>
    <w:rsid w:val="00B261F1"/>
    <w:rsid w:val="00B50EB2"/>
    <w:rsid w:val="00B50FE9"/>
    <w:rsid w:val="00B52890"/>
    <w:rsid w:val="00B53000"/>
    <w:rsid w:val="00B5492E"/>
    <w:rsid w:val="00B827F6"/>
    <w:rsid w:val="00B95C44"/>
    <w:rsid w:val="00BA3A87"/>
    <w:rsid w:val="00BB3EA7"/>
    <w:rsid w:val="00BC03C4"/>
    <w:rsid w:val="00BD3F49"/>
    <w:rsid w:val="00BD4B09"/>
    <w:rsid w:val="00BD668F"/>
    <w:rsid w:val="00BF2D0F"/>
    <w:rsid w:val="00C00474"/>
    <w:rsid w:val="00C00D6D"/>
    <w:rsid w:val="00C21A21"/>
    <w:rsid w:val="00C2287C"/>
    <w:rsid w:val="00C269E9"/>
    <w:rsid w:val="00C30D0A"/>
    <w:rsid w:val="00C31093"/>
    <w:rsid w:val="00C56D7A"/>
    <w:rsid w:val="00C83ECA"/>
    <w:rsid w:val="00CB2E43"/>
    <w:rsid w:val="00CB79F7"/>
    <w:rsid w:val="00CD0F99"/>
    <w:rsid w:val="00CF4484"/>
    <w:rsid w:val="00CF65EF"/>
    <w:rsid w:val="00D02E52"/>
    <w:rsid w:val="00D244F2"/>
    <w:rsid w:val="00D2600E"/>
    <w:rsid w:val="00D34E58"/>
    <w:rsid w:val="00D42764"/>
    <w:rsid w:val="00D52AC8"/>
    <w:rsid w:val="00D659E4"/>
    <w:rsid w:val="00D7035F"/>
    <w:rsid w:val="00D72AAA"/>
    <w:rsid w:val="00D743DD"/>
    <w:rsid w:val="00D752A8"/>
    <w:rsid w:val="00D8257F"/>
    <w:rsid w:val="00D92B7B"/>
    <w:rsid w:val="00DE2C63"/>
    <w:rsid w:val="00DF4DA4"/>
    <w:rsid w:val="00E170E5"/>
    <w:rsid w:val="00E226A0"/>
    <w:rsid w:val="00E361E4"/>
    <w:rsid w:val="00E45524"/>
    <w:rsid w:val="00E6077B"/>
    <w:rsid w:val="00E8007B"/>
    <w:rsid w:val="00EC0573"/>
    <w:rsid w:val="00EC5F05"/>
    <w:rsid w:val="00ED557E"/>
    <w:rsid w:val="00F22DA3"/>
    <w:rsid w:val="00F23AF9"/>
    <w:rsid w:val="00F32A37"/>
    <w:rsid w:val="00F435A1"/>
    <w:rsid w:val="00F6319D"/>
    <w:rsid w:val="00F67032"/>
    <w:rsid w:val="00F700ED"/>
    <w:rsid w:val="00F755F4"/>
    <w:rsid w:val="00F85618"/>
    <w:rsid w:val="00FA0FBA"/>
    <w:rsid w:val="00FA70C2"/>
    <w:rsid w:val="00FA7FE1"/>
    <w:rsid w:val="00FB7DCC"/>
    <w:rsid w:val="00FC086B"/>
    <w:rsid w:val="00FD0A24"/>
    <w:rsid w:val="00FE6489"/>
    <w:rsid w:val="00FF16B4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5CEA"/>
  <w15:chartTrackingRefBased/>
  <w15:docId w15:val="{C400BCF4-F6A8-46B9-90FF-ED0422E7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3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BD6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6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68F"/>
    <w:rPr>
      <w:b/>
      <w:bCs/>
      <w:sz w:val="20"/>
      <w:szCs w:val="20"/>
    </w:rPr>
  </w:style>
  <w:style w:type="character" w:styleId="Hipercze">
    <w:name w:val="Hyperlink"/>
    <w:unhideWhenUsed/>
    <w:rsid w:val="003C0675"/>
    <w:rPr>
      <w:color w:val="0000FF"/>
      <w:u w:val="single"/>
    </w:rPr>
  </w:style>
  <w:style w:type="paragraph" w:customStyle="1" w:styleId="ng-scope">
    <w:name w:val="ng-scope"/>
    <w:basedOn w:val="Normalny"/>
    <w:rsid w:val="003C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dwoaniedokomentarza1">
    <w:name w:val="Odwołanie do komentarza1"/>
    <w:rsid w:val="003C0675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A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B79F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ebfcbfdbfe83dc2e4847169224de7a2e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31ec3e5bfffd69b35ca44b1db18d84c8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3E219-4576-4795-8F11-D41A7A9DA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6FE57-E501-4E58-B483-88DFF2EAF2B5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customXml/itemProps3.xml><?xml version="1.0" encoding="utf-8"?>
<ds:datastoreItem xmlns:ds="http://schemas.openxmlformats.org/officeDocument/2006/customXml" ds:itemID="{E0C06CE2-3360-444B-8B54-36E58B2A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Drozdowski</dc:creator>
  <cp:keywords/>
  <dc:description/>
  <cp:lastModifiedBy>Dariusz Bączkowski</cp:lastModifiedBy>
  <cp:revision>41</cp:revision>
  <dcterms:created xsi:type="dcterms:W3CDTF">2025-03-05T09:08:00Z</dcterms:created>
  <dcterms:modified xsi:type="dcterms:W3CDTF">2025-09-18T13:07:00Z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MediaServiceImageTags">
    <vt:lpwstr/>
  </property>
</Properties>
</file>