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3593E" w14:textId="77777777" w:rsidR="002D3F69" w:rsidRPr="003D7C54" w:rsidRDefault="002D3F69" w:rsidP="002D3F69">
      <w:pPr>
        <w:jc w:val="center"/>
        <w:rPr>
          <w:rFonts w:eastAsia="Century Gothic"/>
          <w:b/>
          <w:bCs/>
          <w:sz w:val="24"/>
          <w:szCs w:val="24"/>
        </w:rPr>
      </w:pPr>
      <w:r w:rsidRPr="003D7C54">
        <w:rPr>
          <w:rFonts w:eastAsia="Century Gothic"/>
          <w:b/>
          <w:bCs/>
          <w:sz w:val="24"/>
          <w:szCs w:val="24"/>
        </w:rPr>
        <w:t>Formularz zgłaszania opinii</w:t>
      </w:r>
    </w:p>
    <w:p w14:paraId="00837851" w14:textId="77777777" w:rsidR="002D3F69" w:rsidRPr="003D7C54" w:rsidRDefault="002D3F69" w:rsidP="002D3F69">
      <w:pPr>
        <w:jc w:val="center"/>
        <w:rPr>
          <w:rFonts w:eastAsia="Century Gothic"/>
          <w:b/>
          <w:bCs/>
          <w:sz w:val="24"/>
          <w:szCs w:val="24"/>
        </w:rPr>
      </w:pPr>
      <w:r w:rsidRPr="003D7C54">
        <w:rPr>
          <w:rFonts w:eastAsia="Century Gothic"/>
          <w:b/>
          <w:bCs/>
          <w:sz w:val="24"/>
          <w:szCs w:val="24"/>
        </w:rPr>
        <w:t xml:space="preserve"> do projektu statutu sołectwa Gminy </w:t>
      </w:r>
      <w:r>
        <w:rPr>
          <w:rFonts w:eastAsia="Century Gothic"/>
          <w:b/>
          <w:bCs/>
          <w:sz w:val="24"/>
          <w:szCs w:val="24"/>
        </w:rPr>
        <w:t>Czernikowo</w:t>
      </w:r>
    </w:p>
    <w:p w14:paraId="4EAB7844" w14:textId="77777777" w:rsidR="002D3F69" w:rsidRPr="003D7C54" w:rsidRDefault="002D3F69" w:rsidP="002D3F69">
      <w:pPr>
        <w:jc w:val="center"/>
        <w:rPr>
          <w:rFonts w:eastAsia="Century Gothic"/>
          <w:b/>
          <w:bCs/>
          <w:sz w:val="24"/>
          <w:szCs w:val="24"/>
        </w:rPr>
      </w:pPr>
    </w:p>
    <w:p w14:paraId="2331B56D" w14:textId="77777777" w:rsidR="002D3F69" w:rsidRPr="003D7C54" w:rsidRDefault="002D3F69" w:rsidP="002D3F69">
      <w:pPr>
        <w:numPr>
          <w:ilvl w:val="0"/>
          <w:numId w:val="4"/>
        </w:numPr>
        <w:spacing w:before="100" w:after="200" w:line="276" w:lineRule="auto"/>
        <w:contextualSpacing/>
        <w:rPr>
          <w:rFonts w:eastAsia="Century Gothic"/>
          <w:b/>
          <w:bCs/>
          <w:sz w:val="24"/>
          <w:szCs w:val="24"/>
        </w:rPr>
      </w:pPr>
      <w:r w:rsidRPr="003D7C54">
        <w:rPr>
          <w:rFonts w:eastAsia="Century Gothic"/>
          <w:b/>
          <w:bCs/>
          <w:sz w:val="24"/>
          <w:szCs w:val="24"/>
        </w:rPr>
        <w:t>Sołectwo……………………………………………………………………….</w:t>
      </w:r>
    </w:p>
    <w:p w14:paraId="4509EB0B" w14:textId="77777777" w:rsidR="002D3F69" w:rsidRPr="003D7C54" w:rsidRDefault="002D3F69" w:rsidP="002D3F69">
      <w:pPr>
        <w:numPr>
          <w:ilvl w:val="0"/>
          <w:numId w:val="4"/>
        </w:numPr>
        <w:spacing w:before="100" w:after="200" w:line="276" w:lineRule="auto"/>
        <w:contextualSpacing/>
        <w:rPr>
          <w:rFonts w:eastAsia="Century Gothic"/>
          <w:b/>
          <w:bCs/>
          <w:sz w:val="24"/>
          <w:szCs w:val="24"/>
        </w:rPr>
      </w:pPr>
      <w:r w:rsidRPr="003D7C54">
        <w:rPr>
          <w:rFonts w:eastAsia="Century Gothic"/>
          <w:b/>
          <w:bCs/>
          <w:sz w:val="24"/>
          <w:szCs w:val="24"/>
        </w:rPr>
        <w:t>Imię i nazwisko osoby składającej formularz:……………………………………………………………………</w:t>
      </w:r>
    </w:p>
    <w:p w14:paraId="288AD3AC" w14:textId="77777777" w:rsidR="002D3F69" w:rsidRPr="003D7C54" w:rsidRDefault="002D3F69" w:rsidP="002D3F69">
      <w:pPr>
        <w:numPr>
          <w:ilvl w:val="0"/>
          <w:numId w:val="4"/>
        </w:numPr>
        <w:spacing w:before="100" w:after="200" w:line="276" w:lineRule="auto"/>
        <w:contextualSpacing/>
        <w:rPr>
          <w:rFonts w:eastAsia="Century Gothic"/>
          <w:b/>
          <w:bCs/>
          <w:sz w:val="24"/>
          <w:szCs w:val="24"/>
        </w:rPr>
      </w:pPr>
      <w:r w:rsidRPr="003D7C54">
        <w:rPr>
          <w:rFonts w:eastAsia="Century Gothic"/>
          <w:b/>
          <w:bCs/>
          <w:sz w:val="24"/>
          <w:szCs w:val="24"/>
        </w:rPr>
        <w:t>Adres:…………………………………………………………………………</w:t>
      </w:r>
    </w:p>
    <w:p w14:paraId="70E73CAE" w14:textId="77777777" w:rsidR="002D3F69" w:rsidRPr="003D7C54" w:rsidRDefault="002D3F69" w:rsidP="002D3F69">
      <w:pPr>
        <w:numPr>
          <w:ilvl w:val="0"/>
          <w:numId w:val="4"/>
        </w:numPr>
        <w:spacing w:before="100" w:after="200" w:line="276" w:lineRule="auto"/>
        <w:contextualSpacing/>
        <w:rPr>
          <w:rFonts w:eastAsia="Century Gothic"/>
          <w:b/>
          <w:bCs/>
          <w:sz w:val="24"/>
          <w:szCs w:val="24"/>
        </w:rPr>
      </w:pPr>
      <w:r w:rsidRPr="003D7C54">
        <w:rPr>
          <w:rFonts w:eastAsia="Century Gothic"/>
          <w:b/>
          <w:bCs/>
          <w:sz w:val="24"/>
          <w:szCs w:val="24"/>
        </w:rPr>
        <w:t>Opinia do projektu statutu sołectwa:……………………………………….</w:t>
      </w:r>
    </w:p>
    <w:p w14:paraId="720FDF30" w14:textId="77777777" w:rsidR="002D3F69" w:rsidRPr="003D7C54" w:rsidRDefault="002D3F69" w:rsidP="002D3F69">
      <w:pPr>
        <w:rPr>
          <w:rFonts w:eastAsia="Century Gothic"/>
          <w:b/>
          <w:bCs/>
          <w:sz w:val="24"/>
          <w:szCs w:val="24"/>
        </w:rPr>
      </w:pPr>
    </w:p>
    <w:tbl>
      <w:tblPr>
        <w:tblStyle w:val="Tabela-Siatka1"/>
        <w:tblW w:w="9598" w:type="dxa"/>
        <w:tblInd w:w="0" w:type="dxa"/>
        <w:tblLook w:val="04A0" w:firstRow="1" w:lastRow="0" w:firstColumn="1" w:lastColumn="0" w:noHBand="0" w:noVBand="1"/>
      </w:tblPr>
      <w:tblGrid>
        <w:gridCol w:w="743"/>
        <w:gridCol w:w="4055"/>
        <w:gridCol w:w="2400"/>
        <w:gridCol w:w="2400"/>
      </w:tblGrid>
      <w:tr w:rsidR="002D3F69" w:rsidRPr="003D7C54" w14:paraId="0C4529A0" w14:textId="77777777" w:rsidTr="00DB0BFF">
        <w:trPr>
          <w:trHeight w:val="8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1791" w14:textId="77777777" w:rsidR="002D3F69" w:rsidRPr="003D7C54" w:rsidRDefault="002D3F69" w:rsidP="00DB0B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C54">
              <w:rPr>
                <w:rFonts w:ascii="Times New Roman" w:hAnsi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FB82" w14:textId="77777777" w:rsidR="002D3F69" w:rsidRPr="003D7C54" w:rsidRDefault="002D3F69" w:rsidP="00DB0B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C54">
              <w:rPr>
                <w:rFonts w:ascii="Times New Roman" w:hAnsi="Times New Roman"/>
                <w:b/>
                <w:bCs/>
                <w:sz w:val="24"/>
                <w:szCs w:val="24"/>
              </w:rPr>
              <w:t>Wskazanie konkretnego §, ustępu i punktu w analizowanym dokumencie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57F0" w14:textId="77777777" w:rsidR="002D3F69" w:rsidRPr="003D7C54" w:rsidRDefault="002D3F69" w:rsidP="00DB0B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C54">
              <w:rPr>
                <w:rFonts w:ascii="Times New Roman" w:hAnsi="Times New Roman"/>
                <w:b/>
                <w:bCs/>
                <w:sz w:val="24"/>
                <w:szCs w:val="24"/>
              </w:rPr>
              <w:t>Treść opinii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3E06" w14:textId="77777777" w:rsidR="002D3F69" w:rsidRPr="003D7C54" w:rsidRDefault="002D3F69" w:rsidP="00DB0B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C54">
              <w:rPr>
                <w:rFonts w:ascii="Times New Roman" w:hAnsi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2D3F69" w:rsidRPr="003D7C54" w14:paraId="45EA6618" w14:textId="77777777" w:rsidTr="00DB0BFF">
        <w:trPr>
          <w:trHeight w:val="8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080" w14:textId="77777777" w:rsidR="002D3F69" w:rsidRPr="003D7C54" w:rsidRDefault="002D3F69" w:rsidP="00DB0B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33D" w14:textId="77777777" w:rsidR="002D3F69" w:rsidRPr="003D7C54" w:rsidRDefault="002D3F69" w:rsidP="00DB0B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4D9" w14:textId="77777777" w:rsidR="002D3F69" w:rsidRPr="003D7C54" w:rsidRDefault="002D3F69" w:rsidP="00DB0B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2EE" w14:textId="77777777" w:rsidR="002D3F69" w:rsidRPr="003D7C54" w:rsidRDefault="002D3F69" w:rsidP="00DB0B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3F69" w:rsidRPr="003D7C54" w14:paraId="4A1AB3CD" w14:textId="77777777" w:rsidTr="00DB0BFF">
        <w:trPr>
          <w:trHeight w:val="8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445" w14:textId="77777777" w:rsidR="002D3F69" w:rsidRPr="003D7C54" w:rsidRDefault="002D3F69" w:rsidP="00DB0B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4D4" w14:textId="77777777" w:rsidR="002D3F69" w:rsidRPr="003D7C54" w:rsidRDefault="002D3F69" w:rsidP="00DB0B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3A15" w14:textId="77777777" w:rsidR="002D3F69" w:rsidRPr="003D7C54" w:rsidRDefault="002D3F69" w:rsidP="00DB0B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1536" w14:textId="77777777" w:rsidR="002D3F69" w:rsidRPr="003D7C54" w:rsidRDefault="002D3F69" w:rsidP="00DB0B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3F69" w:rsidRPr="003D7C54" w14:paraId="7258989E" w14:textId="77777777" w:rsidTr="00DB0BFF">
        <w:trPr>
          <w:trHeight w:val="8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8A9F" w14:textId="77777777" w:rsidR="002D3F69" w:rsidRPr="003D7C54" w:rsidRDefault="002D3F69" w:rsidP="00DB0B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D15" w14:textId="77777777" w:rsidR="002D3F69" w:rsidRPr="003D7C54" w:rsidRDefault="002D3F69" w:rsidP="00DB0B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EA43" w14:textId="77777777" w:rsidR="002D3F69" w:rsidRPr="003D7C54" w:rsidRDefault="002D3F69" w:rsidP="00DB0B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1229" w14:textId="77777777" w:rsidR="002D3F69" w:rsidRPr="003D7C54" w:rsidRDefault="002D3F69" w:rsidP="00DB0B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BE3CA8D" w14:textId="77777777" w:rsidR="002D3F69" w:rsidRPr="003D7C54" w:rsidRDefault="002D3F69" w:rsidP="002D3F69">
      <w:pPr>
        <w:rPr>
          <w:rFonts w:eastAsia="Century Gothic"/>
          <w:b/>
          <w:bCs/>
          <w:sz w:val="24"/>
          <w:szCs w:val="24"/>
        </w:rPr>
      </w:pPr>
    </w:p>
    <w:p w14:paraId="7CDE6573" w14:textId="77777777" w:rsidR="002D3F69" w:rsidRPr="003D7C54" w:rsidRDefault="002D3F69" w:rsidP="002D3F69">
      <w:pPr>
        <w:ind w:left="360"/>
        <w:jc w:val="right"/>
        <w:rPr>
          <w:rFonts w:eastAsia="Century Gothic"/>
          <w:b/>
          <w:bCs/>
          <w:sz w:val="24"/>
          <w:szCs w:val="24"/>
        </w:rPr>
      </w:pPr>
      <w:r w:rsidRPr="003D7C54">
        <w:rPr>
          <w:rFonts w:eastAsia="Century Gothic"/>
          <w:b/>
          <w:bCs/>
          <w:sz w:val="24"/>
          <w:szCs w:val="24"/>
        </w:rPr>
        <w:t>Data i czytelny podpisu osoby składającej formularz:</w:t>
      </w:r>
    </w:p>
    <w:p w14:paraId="7AE6F1FF" w14:textId="77777777" w:rsidR="002D3F69" w:rsidRPr="003D7C54" w:rsidRDefault="002D3F69" w:rsidP="002D3F69">
      <w:pPr>
        <w:ind w:left="360"/>
        <w:jc w:val="right"/>
        <w:rPr>
          <w:rFonts w:eastAsia="Century Gothic"/>
          <w:b/>
          <w:bCs/>
          <w:sz w:val="24"/>
          <w:szCs w:val="24"/>
        </w:rPr>
      </w:pPr>
      <w:r w:rsidRPr="003D7C54">
        <w:rPr>
          <w:rFonts w:eastAsia="Century Gothic"/>
          <w:b/>
          <w:bCs/>
          <w:sz w:val="24"/>
          <w:szCs w:val="24"/>
        </w:rPr>
        <w:t>…………………………………………………………..</w:t>
      </w:r>
    </w:p>
    <w:p w14:paraId="08DEC258" w14:textId="77777777" w:rsidR="002D3F69" w:rsidRPr="003D7C54" w:rsidRDefault="002D3F69" w:rsidP="002D3F69">
      <w:pPr>
        <w:suppressAutoHyphens/>
        <w:spacing w:after="0"/>
        <w:jc w:val="center"/>
        <w:rPr>
          <w:rFonts w:eastAsia="Times New Roman"/>
          <w:sz w:val="16"/>
          <w:szCs w:val="16"/>
          <w:lang w:eastAsia="zh-CN"/>
        </w:rPr>
      </w:pPr>
    </w:p>
    <w:p w14:paraId="64D26370" w14:textId="77777777" w:rsidR="002D3F69" w:rsidRPr="003D7C54" w:rsidRDefault="002D3F69" w:rsidP="002D3F69">
      <w:pPr>
        <w:suppressAutoHyphens/>
        <w:spacing w:after="0"/>
        <w:jc w:val="center"/>
        <w:rPr>
          <w:rFonts w:eastAsia="Times New Roman"/>
          <w:sz w:val="16"/>
          <w:szCs w:val="16"/>
          <w:lang w:eastAsia="zh-CN"/>
        </w:rPr>
      </w:pPr>
    </w:p>
    <w:p w14:paraId="763DA5BD" w14:textId="77777777" w:rsidR="002D3F69" w:rsidRPr="003D7C54" w:rsidRDefault="002D3F69" w:rsidP="002D3F69">
      <w:pPr>
        <w:suppressAutoHyphens/>
        <w:spacing w:after="0"/>
        <w:jc w:val="center"/>
        <w:rPr>
          <w:rFonts w:eastAsia="Times New Roman"/>
          <w:sz w:val="16"/>
          <w:szCs w:val="16"/>
          <w:lang w:eastAsia="zh-CN"/>
        </w:rPr>
      </w:pPr>
    </w:p>
    <w:p w14:paraId="360C2CA3" w14:textId="77777777" w:rsidR="002D3F69" w:rsidRPr="003D7C54" w:rsidRDefault="002D3F69" w:rsidP="002D3F69">
      <w:pPr>
        <w:suppressAutoHyphens/>
        <w:spacing w:after="0"/>
        <w:jc w:val="center"/>
        <w:rPr>
          <w:rFonts w:eastAsia="Times New Roman"/>
          <w:sz w:val="16"/>
          <w:szCs w:val="16"/>
          <w:lang w:eastAsia="zh-CN"/>
        </w:rPr>
      </w:pPr>
    </w:p>
    <w:p w14:paraId="0C192F20" w14:textId="77777777" w:rsidR="002D3F69" w:rsidRPr="003D7C54" w:rsidRDefault="002D3F69" w:rsidP="002D3F69">
      <w:pPr>
        <w:suppressAutoHyphens/>
        <w:spacing w:after="0"/>
        <w:jc w:val="center"/>
        <w:rPr>
          <w:rFonts w:eastAsia="Times New Roman"/>
          <w:sz w:val="16"/>
          <w:szCs w:val="16"/>
          <w:lang w:eastAsia="zh-CN"/>
        </w:rPr>
      </w:pPr>
    </w:p>
    <w:p w14:paraId="3D31A429" w14:textId="77777777" w:rsidR="002D3F69" w:rsidRPr="003D7C54" w:rsidRDefault="002D3F69" w:rsidP="002D3F69">
      <w:pPr>
        <w:suppressAutoHyphens/>
        <w:spacing w:after="0"/>
        <w:jc w:val="center"/>
        <w:rPr>
          <w:rFonts w:eastAsia="Times New Roman"/>
          <w:sz w:val="16"/>
          <w:szCs w:val="16"/>
          <w:lang w:eastAsia="zh-CN"/>
        </w:rPr>
      </w:pPr>
    </w:p>
    <w:p w14:paraId="347381F3" w14:textId="77777777" w:rsidR="002D3F69" w:rsidRPr="003D7C54" w:rsidRDefault="002D3F69" w:rsidP="002D3F69">
      <w:pPr>
        <w:suppressAutoHyphens/>
        <w:spacing w:after="0"/>
        <w:jc w:val="center"/>
        <w:rPr>
          <w:rFonts w:eastAsia="Times New Roman"/>
          <w:sz w:val="16"/>
          <w:szCs w:val="16"/>
          <w:lang w:eastAsia="zh-CN"/>
        </w:rPr>
      </w:pPr>
    </w:p>
    <w:p w14:paraId="4E4D24F0" w14:textId="77777777" w:rsidR="002D3F69" w:rsidRPr="003D7C54" w:rsidRDefault="002D3F69" w:rsidP="002D3F69">
      <w:pPr>
        <w:suppressAutoHyphens/>
        <w:spacing w:after="0"/>
        <w:jc w:val="center"/>
        <w:rPr>
          <w:rFonts w:eastAsia="Times New Roman"/>
          <w:sz w:val="16"/>
          <w:szCs w:val="16"/>
          <w:lang w:eastAsia="zh-CN"/>
        </w:rPr>
      </w:pPr>
    </w:p>
    <w:sectPr w:rsidR="002D3F69" w:rsidRPr="003D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D3F"/>
    <w:multiLevelType w:val="hybridMultilevel"/>
    <w:tmpl w:val="19923914"/>
    <w:lvl w:ilvl="0" w:tplc="00000001">
      <w:start w:val="1"/>
      <w:numFmt w:val="decimal"/>
      <w:lvlText w:val="%1)"/>
      <w:lvlJc w:val="left"/>
      <w:pPr>
        <w:ind w:left="144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981B08"/>
    <w:multiLevelType w:val="hybridMultilevel"/>
    <w:tmpl w:val="5D62F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80B8B"/>
    <w:multiLevelType w:val="hybridMultilevel"/>
    <w:tmpl w:val="45761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8A1"/>
    <w:multiLevelType w:val="hybridMultilevel"/>
    <w:tmpl w:val="2B34E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B5D5111"/>
    <w:multiLevelType w:val="hybridMultilevel"/>
    <w:tmpl w:val="9B34B3BC"/>
    <w:lvl w:ilvl="0" w:tplc="CA6872CC">
      <w:start w:val="1"/>
      <w:numFmt w:val="decimal"/>
      <w:lvlText w:val="%1)"/>
      <w:lvlJc w:val="left"/>
      <w:pPr>
        <w:ind w:left="133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1FA8"/>
    <w:multiLevelType w:val="hybridMultilevel"/>
    <w:tmpl w:val="1B18E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72CB1"/>
    <w:multiLevelType w:val="hybridMultilevel"/>
    <w:tmpl w:val="F7844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152BD"/>
    <w:multiLevelType w:val="hybridMultilevel"/>
    <w:tmpl w:val="B96AA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C2F35"/>
    <w:multiLevelType w:val="multilevel"/>
    <w:tmpl w:val="6DEE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A0E8E"/>
    <w:multiLevelType w:val="hybridMultilevel"/>
    <w:tmpl w:val="EEFCB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88520">
    <w:abstractNumId w:val="10"/>
  </w:num>
  <w:num w:numId="2" w16cid:durableId="1179924123">
    <w:abstractNumId w:val="6"/>
  </w:num>
  <w:num w:numId="3" w16cid:durableId="826745111">
    <w:abstractNumId w:val="3"/>
  </w:num>
  <w:num w:numId="4" w16cid:durableId="804934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8424888">
    <w:abstractNumId w:val="1"/>
  </w:num>
  <w:num w:numId="6" w16cid:durableId="2066560597">
    <w:abstractNumId w:val="8"/>
  </w:num>
  <w:num w:numId="7" w16cid:durableId="503589886">
    <w:abstractNumId w:val="7"/>
  </w:num>
  <w:num w:numId="8" w16cid:durableId="1279072210">
    <w:abstractNumId w:val="9"/>
  </w:num>
  <w:num w:numId="9" w16cid:durableId="2112429112">
    <w:abstractNumId w:val="5"/>
  </w:num>
  <w:num w:numId="10" w16cid:durableId="1349871166">
    <w:abstractNumId w:val="4"/>
  </w:num>
  <w:num w:numId="11" w16cid:durableId="2117868746">
    <w:abstractNumId w:val="11"/>
  </w:num>
  <w:num w:numId="12" w16cid:durableId="60079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0A"/>
    <w:rsid w:val="00052781"/>
    <w:rsid w:val="001C650A"/>
    <w:rsid w:val="002D3F69"/>
    <w:rsid w:val="00411BF8"/>
    <w:rsid w:val="007A118C"/>
    <w:rsid w:val="00D9669E"/>
    <w:rsid w:val="00EE6B1C"/>
    <w:rsid w:val="00FC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C2B6"/>
  <w15:chartTrackingRefBased/>
  <w15:docId w15:val="{1245B530-A6E9-4024-8433-2148F5B8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6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65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65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65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65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65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65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65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6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6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650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650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650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65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65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65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65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6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65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65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65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65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65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6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65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650A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2D3F69"/>
    <w:pPr>
      <w:spacing w:after="0" w:line="240" w:lineRule="auto"/>
    </w:pPr>
    <w:rPr>
      <w:rFonts w:ascii="Century Gothic" w:eastAsia="Century Gothic" w:hAnsi="Century Gothic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D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cp:lastPrinted>2025-09-04T11:32:00Z</cp:lastPrinted>
  <dcterms:created xsi:type="dcterms:W3CDTF">2025-09-04T11:36:00Z</dcterms:created>
  <dcterms:modified xsi:type="dcterms:W3CDTF">2025-09-04T11:36:00Z</dcterms:modified>
</cp:coreProperties>
</file>