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13FF7" w14:textId="77777777" w:rsidR="000E67A0" w:rsidRDefault="00E450C8">
      <w:r>
        <w:rPr>
          <w:rFonts w:ascii="Times New Roman" w:hAnsi="Times New Roman" w:cs="Times New Roman"/>
          <w:b/>
          <w:bCs/>
          <w:i/>
          <w:iCs/>
        </w:rPr>
        <w:t>Załącznik nr 5</w:t>
      </w:r>
    </w:p>
    <w:p w14:paraId="60CFDB78" w14:textId="77777777" w:rsidR="000E67A0" w:rsidRDefault="00E450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14:paraId="2123646F" w14:textId="77777777" w:rsidR="000E67A0" w:rsidRDefault="00E450C8">
      <w:pPr>
        <w:spacing w:after="120" w:line="23" w:lineRule="atLeas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wykaz zamówień wykonanych nad zabytkami w okresie ostatnich 5 lat przed upływem terminu składania ofert</w:t>
      </w:r>
      <w:r>
        <w:rPr>
          <w:rFonts w:ascii="Times New Roman" w:hAnsi="Times New Roman" w:cs="Times New Roman"/>
          <w:b/>
        </w:rPr>
        <w:t>,</w:t>
      </w:r>
    </w:p>
    <w:p w14:paraId="65D0C7FE" w14:textId="77777777" w:rsidR="000E67A0" w:rsidRDefault="000E67A0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0E67A0" w14:paraId="1DD1E9C5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955B07" w14:textId="77777777" w:rsidR="000E67A0" w:rsidRDefault="00E450C8" w:rsidP="0053498B">
            <w:pPr>
              <w:pStyle w:val="Akapitzlist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0E67A0" w14:paraId="6627226F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652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5373C3" w14:textId="76B221F6" w:rsidR="000E67A0" w:rsidRDefault="00E450C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św. </w:t>
            </w:r>
            <w:r w:rsidR="0053498B">
              <w:rPr>
                <w:rFonts w:ascii="Times New Roman" w:hAnsi="Times New Roman"/>
                <w:sz w:val="22"/>
                <w:szCs w:val="22"/>
              </w:rPr>
              <w:t xml:space="preserve">Marcina </w:t>
            </w:r>
            <w:r w:rsidR="0057216A">
              <w:rPr>
                <w:rFonts w:ascii="Times New Roman" w:hAnsi="Times New Roman"/>
                <w:sz w:val="22"/>
                <w:szCs w:val="22"/>
              </w:rPr>
              <w:t>w Mazowszu</w:t>
            </w:r>
          </w:p>
          <w:p w14:paraId="4B8D0716" w14:textId="66D5C033" w:rsidR="000E67A0" w:rsidRDefault="0053498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Mazowsze 1, 87-640 Czernikowo</w:t>
            </w:r>
          </w:p>
          <w:p w14:paraId="7C55AB95" w14:textId="44CCB938" w:rsidR="000E67A0" w:rsidRDefault="00E450C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 w:rsidR="0081078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879 260 78 73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 w:rsidR="0081078B">
              <w:rPr>
                <w:rFonts w:ascii="Times New Roman" w:hAnsi="Times New Roman"/>
                <w:sz w:val="22"/>
                <w:szCs w:val="22"/>
              </w:rPr>
              <w:t>040064003</w:t>
            </w:r>
          </w:p>
          <w:p w14:paraId="7DA4761A" w14:textId="77777777" w:rsidR="000E67A0" w:rsidRDefault="00E450C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kujawsko – pomorskie</w:t>
            </w:r>
          </w:p>
          <w:p w14:paraId="2953B0C4" w14:textId="77777777" w:rsidR="000E67A0" w:rsidRDefault="00E450C8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Powiat: toruński</w:t>
            </w:r>
          </w:p>
          <w:p w14:paraId="0AB129A5" w14:textId="77777777" w:rsidR="000E67A0" w:rsidRDefault="00E450C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 Czernikowo</w:t>
            </w:r>
          </w:p>
          <w:p w14:paraId="49975BA2" w14:textId="4C9BC859" w:rsidR="000E67A0" w:rsidRDefault="00E450C8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</w:t>
            </w:r>
            <w:bookmarkEnd w:id="3"/>
            <w:r w:rsidR="0081078B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Zbigniewa Kwiatkowskiego </w:t>
            </w:r>
          </w:p>
          <w:p w14:paraId="4EA334A3" w14:textId="77777777" w:rsidR="000E67A0" w:rsidRDefault="000E67A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67A0" w14:paraId="512F1F70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660F8A2" w14:textId="77777777" w:rsidR="000E67A0" w:rsidRDefault="00E450C8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0E67A0" w14:paraId="6D69E25A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FB8F" w14:textId="77777777" w:rsidR="000E67A0" w:rsidRDefault="00E450C8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Hlk1520723821"/>
            <w:bookmarkStart w:id="5" w:name="_Hlk1537998591"/>
            <w:bookmarkStart w:id="6" w:name="_Hlk153799769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14:paraId="072057B2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ED10AB9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4954ADA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E65598C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1292D38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3B8A39F" w14:textId="77777777" w:rsidR="000E67A0" w:rsidRDefault="000E67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1D7D80" w14:textId="77777777" w:rsidR="000E67A0" w:rsidRDefault="000E67A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0645312" w14:textId="0D5E041F" w:rsidR="000E67A0" w:rsidRDefault="00E450C8" w:rsidP="0081078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Przystępując do postępowania zakupowego na zadanie pn. </w:t>
      </w:r>
      <w:r w:rsidR="0081078B">
        <w:rPr>
          <w:rFonts w:ascii="Times New Roman" w:hAnsi="Times New Roman" w:cs="Times New Roman"/>
          <w:b/>
          <w:bCs/>
          <w:i/>
          <w:iCs/>
        </w:rPr>
        <w:t>R</w:t>
      </w:r>
      <w:r w:rsidR="00A57F5B">
        <w:rPr>
          <w:rFonts w:ascii="Times New Roman" w:hAnsi="Times New Roman" w:cs="Times New Roman"/>
          <w:b/>
          <w:bCs/>
          <w:i/>
          <w:iCs/>
        </w:rPr>
        <w:t>e</w:t>
      </w:r>
      <w:r w:rsidR="004D75CE">
        <w:rPr>
          <w:rFonts w:ascii="Times New Roman" w:hAnsi="Times New Roman" w:cs="Times New Roman"/>
          <w:b/>
          <w:bCs/>
          <w:i/>
          <w:iCs/>
        </w:rPr>
        <w:t xml:space="preserve">nowacja </w:t>
      </w:r>
      <w:r w:rsidR="0081078B">
        <w:rPr>
          <w:rFonts w:ascii="Times New Roman" w:hAnsi="Times New Roman" w:cs="Times New Roman"/>
          <w:b/>
          <w:bCs/>
          <w:i/>
          <w:iCs/>
        </w:rPr>
        <w:t>dachu kościoła pw. św. Marcina w Mazowszu</w:t>
      </w:r>
      <w:r>
        <w:rPr>
          <w:rFonts w:ascii="Times New Roman" w:eastAsia="TTE17FFBD0t00" w:hAnsi="Times New Roman"/>
        </w:rPr>
        <w:t xml:space="preserve"> </w:t>
      </w:r>
      <w:r>
        <w:rPr>
          <w:rFonts w:ascii="Times New Roman" w:eastAsia="TTE17FFBD0t00" w:hAnsi="Times New Roman" w:cs="Times New Roman"/>
        </w:rPr>
        <w:t>przedkładamy następujący wykaz:</w:t>
      </w:r>
    </w:p>
    <w:p w14:paraId="73D39C86" w14:textId="77777777" w:rsidR="000E67A0" w:rsidRDefault="000E67A0">
      <w:pPr>
        <w:rPr>
          <w:rFonts w:ascii="Times New Roman" w:hAnsi="Times New Roman"/>
        </w:rPr>
      </w:pPr>
    </w:p>
    <w:tbl>
      <w:tblPr>
        <w:tblW w:w="10484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568"/>
        <w:gridCol w:w="2946"/>
        <w:gridCol w:w="1931"/>
        <w:gridCol w:w="1308"/>
        <w:gridCol w:w="1865"/>
        <w:gridCol w:w="1866"/>
      </w:tblGrid>
      <w:tr w:rsidR="000E67A0" w14:paraId="31287A9D" w14:textId="77777777" w:rsidTr="00426A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8A95B" w14:textId="77777777" w:rsidR="000E67A0" w:rsidRDefault="00E450C8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Lp.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5D874" w14:textId="77777777" w:rsidR="000E67A0" w:rsidRDefault="00E450C8">
            <w:pPr>
              <w:pStyle w:val="Standard"/>
              <w:widowControl w:val="0"/>
              <w:jc w:val="center"/>
              <w:rPr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Nazwa zadnia – rodzaj i charakter wykonywanych robót budowlanych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7DD685" w14:textId="77777777" w:rsidR="000E67A0" w:rsidRDefault="00E450C8">
            <w:pPr>
              <w:pStyle w:val="Standard"/>
              <w:widowControl w:val="0"/>
              <w:jc w:val="center"/>
              <w:rPr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Wartość brutto w PLN prac konserwatorskich w ramach umowy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9B9A3D" w14:textId="77777777" w:rsidR="000E67A0" w:rsidRDefault="00E450C8">
            <w:pPr>
              <w:pStyle w:val="Standard"/>
              <w:widowControl w:val="0"/>
              <w:jc w:val="center"/>
              <w:rPr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Data wykonania prac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78DB9E" w14:textId="77777777" w:rsidR="000E67A0" w:rsidRDefault="00E450C8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Miejsce wykonanych prac konserwatorskich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E24D9" w14:textId="77777777" w:rsidR="000E67A0" w:rsidRDefault="00E450C8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Podmiot na rzecz, których roboty budowlane zostały wykonane </w:t>
            </w:r>
          </w:p>
        </w:tc>
      </w:tr>
      <w:tr w:rsidR="000E67A0" w14:paraId="415ADD3C" w14:textId="77777777" w:rsidTr="00426A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B472" w14:textId="77777777" w:rsidR="000E67A0" w:rsidRDefault="00E450C8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A54" w14:textId="77777777" w:rsidR="000E67A0" w:rsidRDefault="000E67A0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56EB0E87" w14:textId="77777777" w:rsidR="000E67A0" w:rsidRDefault="000E67A0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12992E1B" w14:textId="77777777" w:rsidR="000E67A0" w:rsidRDefault="000E67A0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198A8C37" w14:textId="77777777" w:rsidR="000E67A0" w:rsidRDefault="000E67A0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7331DB9D" w14:textId="77777777" w:rsidR="000E67A0" w:rsidRDefault="000E67A0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5AC31ABB" w14:textId="77777777" w:rsidR="000E67A0" w:rsidRDefault="000E67A0">
            <w:pPr>
              <w:pStyle w:val="Bezodstpw"/>
              <w:widowControl w:val="0"/>
              <w:jc w:val="center"/>
              <w:rPr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6C27" w14:textId="77777777" w:rsidR="000E67A0" w:rsidRDefault="000E67A0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BD14" w14:textId="77777777" w:rsidR="000E67A0" w:rsidRDefault="000E67A0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88D9" w14:textId="77777777" w:rsidR="000E67A0" w:rsidRDefault="000E67A0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CBD7" w14:textId="77777777" w:rsidR="000E67A0" w:rsidRDefault="000E67A0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</w:tr>
    </w:tbl>
    <w:p w14:paraId="56BE465A" w14:textId="77777777" w:rsidR="000E67A0" w:rsidRDefault="000E67A0">
      <w:pPr>
        <w:rPr>
          <w:rFonts w:ascii="Times New Roman" w:hAnsi="Times New Roman"/>
        </w:rPr>
      </w:pPr>
    </w:p>
    <w:p w14:paraId="5C9DBE3D" w14:textId="77777777" w:rsidR="000E67A0" w:rsidRDefault="000E67A0">
      <w:pPr>
        <w:rPr>
          <w:rFonts w:ascii="Times New Roman" w:hAnsi="Times New Roman"/>
        </w:rPr>
      </w:pPr>
    </w:p>
    <w:p w14:paraId="2A98184E" w14:textId="6AD0D833" w:rsidR="000E67A0" w:rsidRDefault="00E450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oraz załączamy dowody określające czy te zostały wykonane należycie.</w:t>
      </w:r>
    </w:p>
    <w:p w14:paraId="27E942A0" w14:textId="77777777" w:rsidR="000E67A0" w:rsidRDefault="000E67A0">
      <w:pPr>
        <w:rPr>
          <w:rFonts w:ascii="Times New Roman" w:hAnsi="Times New Roman"/>
        </w:rPr>
      </w:pPr>
    </w:p>
    <w:p w14:paraId="3AADC93F" w14:textId="77777777" w:rsidR="000E67A0" w:rsidRDefault="000E67A0">
      <w:pPr>
        <w:rPr>
          <w:rFonts w:ascii="Times New Roman" w:hAnsi="Times New Roman"/>
        </w:rPr>
      </w:pPr>
    </w:p>
    <w:p w14:paraId="380E368D" w14:textId="77777777" w:rsidR="000E67A0" w:rsidRDefault="000E67A0">
      <w:pPr>
        <w:rPr>
          <w:rFonts w:ascii="Times New Roman" w:hAnsi="Times New Roman"/>
        </w:rPr>
      </w:pPr>
    </w:p>
    <w:p w14:paraId="144F8FB3" w14:textId="77777777" w:rsidR="000E67A0" w:rsidRDefault="00E450C8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14:paraId="4B487CA6" w14:textId="77777777" w:rsidR="000E67A0" w:rsidRDefault="000E67A0">
      <w:pPr>
        <w:jc w:val="right"/>
        <w:rPr>
          <w:rFonts w:ascii="Times New Roman" w:hAnsi="Times New Roman"/>
        </w:rPr>
      </w:pPr>
    </w:p>
    <w:p w14:paraId="295C8BA3" w14:textId="77777777" w:rsidR="000E67A0" w:rsidRDefault="00E450C8" w:rsidP="00426A22">
      <w:pPr>
        <w:ind w:left="6381"/>
        <w:rPr>
          <w:rFonts w:ascii="Times New Roman" w:hAnsi="Times New Roman"/>
        </w:rPr>
      </w:pPr>
      <w:bookmarkStart w:id="7" w:name="_GoBack"/>
      <w:bookmarkEnd w:id="7"/>
      <w:r>
        <w:rPr>
          <w:rFonts w:ascii="Times New Roman" w:hAnsi="Times New Roman"/>
        </w:rPr>
        <w:t>...............................................</w:t>
      </w:r>
    </w:p>
    <w:p w14:paraId="5E65BD83" w14:textId="77777777" w:rsidR="000E67A0" w:rsidRDefault="00E450C8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0E67A0">
      <w:footerReference w:type="default" r:id="rId7"/>
      <w:pgSz w:w="11906" w:h="16838"/>
      <w:pgMar w:top="2606" w:right="1134" w:bottom="1693" w:left="1134" w:header="567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4DF5C" w14:textId="77777777" w:rsidR="0062200B" w:rsidRDefault="0062200B">
      <w:r>
        <w:separator/>
      </w:r>
    </w:p>
  </w:endnote>
  <w:endnote w:type="continuationSeparator" w:id="0">
    <w:p w14:paraId="4B4F4A32" w14:textId="77777777" w:rsidR="0062200B" w:rsidRDefault="0062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TE17FFBD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5130" w14:textId="77777777" w:rsidR="000E67A0" w:rsidRDefault="00E450C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26A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E6BA" w14:textId="77777777" w:rsidR="0062200B" w:rsidRDefault="0062200B">
      <w:r>
        <w:separator/>
      </w:r>
    </w:p>
  </w:footnote>
  <w:footnote w:type="continuationSeparator" w:id="0">
    <w:p w14:paraId="0E89E2D1" w14:textId="77777777" w:rsidR="0062200B" w:rsidRDefault="0062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C5891"/>
    <w:multiLevelType w:val="multilevel"/>
    <w:tmpl w:val="013835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0C162A"/>
    <w:multiLevelType w:val="multilevel"/>
    <w:tmpl w:val="E8780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A0"/>
    <w:rsid w:val="000E67A0"/>
    <w:rsid w:val="0010532C"/>
    <w:rsid w:val="00426A22"/>
    <w:rsid w:val="004D75CE"/>
    <w:rsid w:val="0053498B"/>
    <w:rsid w:val="0057216A"/>
    <w:rsid w:val="005D328E"/>
    <w:rsid w:val="0062200B"/>
    <w:rsid w:val="0081078B"/>
    <w:rsid w:val="00A57F5B"/>
    <w:rsid w:val="00AF333D"/>
    <w:rsid w:val="00B81601"/>
    <w:rsid w:val="00E450C8"/>
    <w:rsid w:val="00F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5895"/>
  <w15:docId w15:val="{D54E282F-F181-442C-975B-6EFDD9F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P</cp:lastModifiedBy>
  <cp:revision>22</cp:revision>
  <dcterms:created xsi:type="dcterms:W3CDTF">2024-01-23T08:20:00Z</dcterms:created>
  <dcterms:modified xsi:type="dcterms:W3CDTF">2024-08-28T10:39:00Z</dcterms:modified>
  <dc:language>pl-PL</dc:language>
</cp:coreProperties>
</file>