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CD1F" w14:textId="77777777" w:rsidR="00FE7377" w:rsidRDefault="00D72178"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</w:rPr>
        <w:t>Załącznik nr 4</w:t>
      </w:r>
    </w:p>
    <w:p w14:paraId="486BFD92" w14:textId="77777777" w:rsidR="00FE7377" w:rsidRDefault="00D721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 WYKONAWCY</w:t>
      </w:r>
    </w:p>
    <w:p w14:paraId="71EBA5AC" w14:textId="77777777" w:rsidR="00FE7377" w:rsidRDefault="00D72178">
      <w:pPr>
        <w:spacing w:after="120" w:line="23" w:lineRule="atLeas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lang w:eastAsia="pl-PL"/>
        </w:rPr>
        <w:t>o d</w:t>
      </w:r>
      <w:r>
        <w:rPr>
          <w:rFonts w:ascii="Times New Roman" w:hAnsi="Times New Roman" w:cs="Times New Roman"/>
          <w:b/>
        </w:rPr>
        <w:t>ysponowaniu kadrą niezbędna do realizacji zamówienia zgodnie z Ustawa z dnia 23 lipca 2003 r. o ochronie zabytków i opiece nad zabytkami,</w:t>
      </w:r>
    </w:p>
    <w:p w14:paraId="783FBD4E" w14:textId="77777777" w:rsidR="00FE7377" w:rsidRDefault="00FE7377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2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9742"/>
      </w:tblGrid>
      <w:tr w:rsidR="00FE7377" w14:paraId="156F7BAE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4E430F" w14:textId="77777777" w:rsidR="00FE7377" w:rsidRDefault="00D72178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FE7377" w14:paraId="126B1D0C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84E5" w14:textId="77777777" w:rsidR="00FE7377" w:rsidRPr="001E4CAC" w:rsidRDefault="00FE737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6BD5A56" w14:textId="77777777" w:rsidR="001E4CAC" w:rsidRPr="001E4CAC" w:rsidRDefault="001E4CAC" w:rsidP="001E4C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4CAC">
              <w:rPr>
                <w:rFonts w:ascii="Times New Roman" w:hAnsi="Times New Roman" w:cs="Mangal"/>
                <w:sz w:val="22"/>
                <w:szCs w:val="22"/>
              </w:rPr>
              <w:t xml:space="preserve">Parafia Rzymskokatolicka </w:t>
            </w:r>
          </w:p>
          <w:p w14:paraId="172E6CD9" w14:textId="35238FB8" w:rsidR="001E4CAC" w:rsidRPr="001E4CAC" w:rsidRDefault="001E4CAC" w:rsidP="001E4C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4CAC">
              <w:rPr>
                <w:rFonts w:ascii="Times New Roman" w:hAnsi="Times New Roman" w:cs="Mangal"/>
                <w:sz w:val="22"/>
                <w:szCs w:val="22"/>
              </w:rPr>
              <w:t xml:space="preserve">pw. św. Marcina </w:t>
            </w:r>
            <w:r w:rsidR="00C33F65">
              <w:rPr>
                <w:rFonts w:ascii="Times New Roman" w:hAnsi="Times New Roman" w:cs="Mangal"/>
                <w:sz w:val="22"/>
                <w:szCs w:val="22"/>
              </w:rPr>
              <w:t>w Mazowszu</w:t>
            </w:r>
          </w:p>
          <w:p w14:paraId="4D5A8246" w14:textId="77777777" w:rsidR="001E4CAC" w:rsidRPr="001E4CAC" w:rsidRDefault="001E4CAC" w:rsidP="001E4C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4CAC">
              <w:rPr>
                <w:rFonts w:ascii="Times New Roman" w:hAnsi="Times New Roman" w:cs="Mangal"/>
                <w:sz w:val="22"/>
                <w:szCs w:val="22"/>
              </w:rPr>
              <w:t>Mazowsze 1</w:t>
            </w:r>
          </w:p>
          <w:p w14:paraId="542DECE2" w14:textId="3DC86F16" w:rsidR="001E4CAC" w:rsidRPr="001E4CAC" w:rsidRDefault="001E4CAC" w:rsidP="001E4C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4CAC">
              <w:rPr>
                <w:rFonts w:ascii="Times New Roman" w:hAnsi="Times New Roman" w:cs="Mangal"/>
                <w:sz w:val="22"/>
                <w:szCs w:val="22"/>
              </w:rPr>
              <w:t>87-640 Czernikowo</w:t>
            </w:r>
          </w:p>
          <w:p w14:paraId="4C78D4C9" w14:textId="6A646FD4" w:rsidR="001E4CAC" w:rsidRPr="001E4CAC" w:rsidRDefault="001E4C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4CAC">
              <w:rPr>
                <w:rFonts w:ascii="Times New Roman" w:hAnsi="Times New Roman"/>
                <w:sz w:val="22"/>
                <w:szCs w:val="22"/>
              </w:rPr>
              <w:t>NIP: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879 260 78 73</w:t>
            </w:r>
          </w:p>
          <w:p w14:paraId="5AB77648" w14:textId="526B96EF" w:rsidR="001E4CAC" w:rsidRPr="001E4CAC" w:rsidRDefault="001E4CA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4CAC">
              <w:rPr>
                <w:rFonts w:ascii="Times New Roman" w:hAnsi="Times New Roman"/>
                <w:sz w:val="22"/>
                <w:szCs w:val="22"/>
              </w:rPr>
              <w:t>REGON:</w:t>
            </w:r>
            <w:r>
              <w:rPr>
                <w:rFonts w:ascii="Times New Roman" w:hAnsi="Times New Roman"/>
                <w:sz w:val="22"/>
                <w:szCs w:val="22"/>
              </w:rPr>
              <w:t>040064003</w:t>
            </w:r>
          </w:p>
          <w:p w14:paraId="1347652F" w14:textId="11D96B57" w:rsidR="00FE7377" w:rsidRPr="001E4CAC" w:rsidRDefault="00EA5A8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Pr="001E4CAC">
              <w:rPr>
                <w:rFonts w:ascii="Times New Roman" w:hAnsi="Times New Roman"/>
                <w:sz w:val="22"/>
                <w:szCs w:val="22"/>
              </w:rPr>
              <w:t>ojewództwo: kujawsko – pomorskie</w:t>
            </w:r>
          </w:p>
          <w:p w14:paraId="35018727" w14:textId="77777777" w:rsidR="00FE7377" w:rsidRPr="001E4CAC" w:rsidRDefault="00D72178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E4CAC">
              <w:rPr>
                <w:rFonts w:ascii="Times New Roman" w:hAnsi="Times New Roman" w:cs="Times New Roman"/>
                <w:sz w:val="22"/>
                <w:szCs w:val="22"/>
              </w:rPr>
              <w:t>Powiat: toruński</w:t>
            </w:r>
          </w:p>
          <w:p w14:paraId="16AABD29" w14:textId="371D834F" w:rsidR="00FE7377" w:rsidRPr="001E4CAC" w:rsidRDefault="00D7217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_Hlk152072382"/>
            <w:bookmarkStart w:id="2" w:name="_Hlk153799859"/>
            <w:r w:rsidRPr="001E4CAC"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1"/>
            <w:bookmarkEnd w:id="2"/>
            <w:r w:rsidR="001E4CAC" w:rsidRPr="001E4C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CAC">
              <w:rPr>
                <w:rFonts w:ascii="Times New Roman" w:hAnsi="Times New Roman"/>
                <w:sz w:val="22"/>
                <w:szCs w:val="22"/>
              </w:rPr>
              <w:t>Czernikowo</w:t>
            </w:r>
          </w:p>
          <w:p w14:paraId="2F278724" w14:textId="4E31B201" w:rsidR="00FE7377" w:rsidRPr="001E4CAC" w:rsidRDefault="00D72178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3" w:name="_Hlk153799769"/>
            <w:bookmarkStart w:id="4" w:name="_Hlk152072126"/>
            <w:r w:rsidRPr="001E4CAC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3"/>
            <w:r w:rsidRPr="001E4CAC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</w:t>
            </w:r>
            <w:bookmarkEnd w:id="4"/>
            <w:r w:rsidR="001E4CAC" w:rsidRPr="001E4CAC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Zbigniewa Kwiatkowskiego </w:t>
            </w:r>
          </w:p>
          <w:p w14:paraId="1A78413A" w14:textId="77777777" w:rsidR="00FE7377" w:rsidRDefault="00FE7377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377" w14:paraId="4662EDAB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2461A12" w14:textId="77777777" w:rsidR="00FE7377" w:rsidRDefault="00D72178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FE7377" w14:paraId="2EBB6A84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DC0" w14:textId="77777777" w:rsidR="00FE7377" w:rsidRDefault="00D72178">
            <w:pPr>
              <w:widowControl w:val="0"/>
              <w:jc w:val="both"/>
              <w:rPr>
                <w:sz w:val="22"/>
                <w:szCs w:val="22"/>
              </w:rPr>
            </w:pPr>
            <w:bookmarkStart w:id="5" w:name="_Hlk1537997691"/>
            <w:bookmarkStart w:id="6" w:name="_Hlk1537998591"/>
            <w:bookmarkStart w:id="7" w:name="_Hlk152072382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5"/>
            <w:bookmarkEnd w:id="6"/>
            <w:bookmarkEnd w:id="7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14:paraId="4F64A66A" w14:textId="77777777" w:rsidR="00FE7377" w:rsidRDefault="00FE737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511E47" w14:textId="77777777" w:rsidR="00FE7377" w:rsidRDefault="00FE737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A03679B" w14:textId="77777777" w:rsidR="00FE7377" w:rsidRDefault="00FE737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7E4D46" w14:textId="77777777" w:rsidR="00FE7377" w:rsidRDefault="00FE737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675884" w14:textId="77777777" w:rsidR="00FE7377" w:rsidRDefault="00FE737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F20405" w14:textId="77777777" w:rsidR="00FE7377" w:rsidRDefault="00FE737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D912B40" w14:textId="4AC32CEB" w:rsidR="00FE7377" w:rsidRDefault="00D72178" w:rsidP="00C33F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Przystępując do postępowania zakupowego na zadanie pn. </w:t>
      </w:r>
      <w:r w:rsidR="001E4CAC">
        <w:rPr>
          <w:rFonts w:ascii="Times New Roman" w:hAnsi="Times New Roman" w:cs="Times New Roman"/>
          <w:b/>
          <w:bCs/>
          <w:i/>
          <w:iCs/>
        </w:rPr>
        <w:t>Re</w:t>
      </w:r>
      <w:r w:rsidR="00553898">
        <w:rPr>
          <w:rFonts w:ascii="Times New Roman" w:hAnsi="Times New Roman" w:cs="Times New Roman"/>
          <w:b/>
          <w:bCs/>
          <w:i/>
          <w:iCs/>
        </w:rPr>
        <w:t>nowacja</w:t>
      </w:r>
      <w:r w:rsidR="001E4CAC">
        <w:rPr>
          <w:rFonts w:ascii="Times New Roman" w:hAnsi="Times New Roman" w:cs="Times New Roman"/>
          <w:b/>
          <w:bCs/>
          <w:i/>
          <w:iCs/>
        </w:rPr>
        <w:t xml:space="preserve"> dachu </w:t>
      </w:r>
      <w:r w:rsidR="004977B1">
        <w:rPr>
          <w:rFonts w:ascii="Times New Roman" w:hAnsi="Times New Roman" w:cs="Times New Roman"/>
          <w:b/>
          <w:bCs/>
          <w:i/>
          <w:iCs/>
        </w:rPr>
        <w:t>K</w:t>
      </w:r>
      <w:r w:rsidR="001E4CAC">
        <w:rPr>
          <w:rFonts w:ascii="Times New Roman" w:hAnsi="Times New Roman" w:cs="Times New Roman"/>
          <w:b/>
          <w:bCs/>
          <w:i/>
          <w:iCs/>
        </w:rPr>
        <w:t xml:space="preserve">ościoła pw. św. Marcina w Mazowszu </w:t>
      </w:r>
    </w:p>
    <w:p w14:paraId="7535249E" w14:textId="77777777" w:rsidR="00FE7377" w:rsidRDefault="00D721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że: </w:t>
      </w:r>
      <w:r>
        <w:rPr>
          <w:rFonts w:ascii="Times New Roman" w:hAnsi="Times New Roman"/>
          <w:lang w:eastAsia="pl-PL"/>
        </w:rPr>
        <w:t>d</w:t>
      </w:r>
      <w:r>
        <w:rPr>
          <w:rFonts w:ascii="Times New Roman" w:hAnsi="Times New Roman"/>
        </w:rPr>
        <w:t xml:space="preserve">ysponuję kadrą niezbędna do realizacji zamówienia zgodnie z Ustawą z dnia 23 lipca 2003 r. o ochronie zabytków i opiece nad zabytkami. </w:t>
      </w:r>
    </w:p>
    <w:p w14:paraId="12CAB0AC" w14:textId="77777777" w:rsidR="00FE7377" w:rsidRDefault="00FE7377">
      <w:pPr>
        <w:rPr>
          <w:rFonts w:ascii="Times New Roman" w:hAnsi="Times New Roman"/>
        </w:rPr>
      </w:pPr>
    </w:p>
    <w:tbl>
      <w:tblPr>
        <w:tblW w:w="1021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4306"/>
        <w:gridCol w:w="5051"/>
      </w:tblGrid>
      <w:tr w:rsidR="00FE7377" w14:paraId="254F823C" w14:textId="77777777"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E85FEC" w14:textId="77777777" w:rsidR="00FE7377" w:rsidRDefault="00FE7377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B4A55E" w14:textId="77777777" w:rsidR="00FE7377" w:rsidRDefault="00D72178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 uprawnienia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8EFAC" w14:textId="77777777" w:rsidR="00FE7377" w:rsidRDefault="00D72178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 uczestniczącej w zamówieniu</w:t>
            </w:r>
          </w:p>
        </w:tc>
      </w:tr>
      <w:tr w:rsidR="00FE7377" w14:paraId="19891A17" w14:textId="77777777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76440F16" w14:textId="77777777" w:rsidR="00FE7377" w:rsidRDefault="00D72178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2C03B049" w14:textId="4FBD71BF" w:rsidR="00FE7377" w:rsidRDefault="00553898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budowy spełniający wymogi ustawy o opiece nad zabytkami</w:t>
            </w: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EAC93" w14:textId="77777777" w:rsidR="00FE7377" w:rsidRDefault="00FE7377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7F44E5" w14:textId="77777777" w:rsidR="00FE7377" w:rsidRDefault="00FE7377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82AF39" w14:textId="77777777" w:rsidR="00FE7377" w:rsidRDefault="00FE7377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377" w14:paraId="44426D7C" w14:textId="77777777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3BBAABEA" w14:textId="77777777" w:rsidR="00FE7377" w:rsidRDefault="00D72178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0361F565" w14:textId="77777777" w:rsidR="00FE7377" w:rsidRDefault="00FE7377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DECF" w14:textId="77777777" w:rsidR="00FE7377" w:rsidRDefault="00FE7377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E3911A" w14:textId="77777777" w:rsidR="00FE7377" w:rsidRDefault="00FE7377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377" w14:paraId="6D86CDB7" w14:textId="77777777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436EFC1F" w14:textId="77777777" w:rsidR="00FE7377" w:rsidRDefault="00D72178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13CB1572" w14:textId="77777777" w:rsidR="00FE7377" w:rsidRDefault="00FE7377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6444" w14:textId="77777777" w:rsidR="00FE7377" w:rsidRDefault="00FE7377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D8B34" w14:textId="77777777" w:rsidR="00FE7377" w:rsidRDefault="00FE7377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61FF29" w14:textId="77777777" w:rsidR="00FE7377" w:rsidRDefault="00FE7377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8ECF34" w14:textId="77777777" w:rsidR="00FE7377" w:rsidRDefault="00FE7377">
      <w:pPr>
        <w:rPr>
          <w:rFonts w:ascii="Times New Roman" w:hAnsi="Times New Roman"/>
        </w:rPr>
      </w:pPr>
    </w:p>
    <w:p w14:paraId="6CAFE31E" w14:textId="77777777" w:rsidR="00FE7377" w:rsidRDefault="00FE7377">
      <w:pPr>
        <w:rPr>
          <w:rFonts w:ascii="Times New Roman" w:hAnsi="Times New Roman"/>
        </w:rPr>
      </w:pPr>
    </w:p>
    <w:p w14:paraId="5E9CE8D0" w14:textId="3776CDD6" w:rsidR="00FE7377" w:rsidRDefault="00D72178" w:rsidP="0046721D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…...........................</w:t>
      </w:r>
    </w:p>
    <w:p w14:paraId="449C5F3C" w14:textId="77777777" w:rsidR="00FE7377" w:rsidRDefault="00FE7377">
      <w:pPr>
        <w:jc w:val="right"/>
        <w:rPr>
          <w:rFonts w:ascii="Times New Roman" w:hAnsi="Times New Roman"/>
        </w:rPr>
      </w:pPr>
    </w:p>
    <w:p w14:paraId="3DFE5B50" w14:textId="77777777" w:rsidR="00FE7377" w:rsidRDefault="00D721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14:paraId="6201CFB9" w14:textId="77777777" w:rsidR="00FE7377" w:rsidRDefault="00D72178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sectPr w:rsidR="00FE7377" w:rsidSect="00C33F65">
      <w:pgSz w:w="11906" w:h="16838"/>
      <w:pgMar w:top="2606" w:right="1134" w:bottom="1134" w:left="1134" w:header="283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6672B" w14:textId="77777777" w:rsidR="002A5AE4" w:rsidRDefault="002A5AE4">
      <w:r>
        <w:separator/>
      </w:r>
    </w:p>
  </w:endnote>
  <w:endnote w:type="continuationSeparator" w:id="0">
    <w:p w14:paraId="0753445D" w14:textId="77777777" w:rsidR="002A5AE4" w:rsidRDefault="002A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38F2C" w14:textId="77777777" w:rsidR="002A5AE4" w:rsidRDefault="002A5AE4">
      <w:r>
        <w:separator/>
      </w:r>
    </w:p>
  </w:footnote>
  <w:footnote w:type="continuationSeparator" w:id="0">
    <w:p w14:paraId="43B21A41" w14:textId="77777777" w:rsidR="002A5AE4" w:rsidRDefault="002A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6572"/>
    <w:multiLevelType w:val="multilevel"/>
    <w:tmpl w:val="09DC8AF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472354"/>
    <w:multiLevelType w:val="multilevel"/>
    <w:tmpl w:val="31B8C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77"/>
    <w:rsid w:val="0003757E"/>
    <w:rsid w:val="0010532C"/>
    <w:rsid w:val="00125143"/>
    <w:rsid w:val="0015536A"/>
    <w:rsid w:val="001D7B6A"/>
    <w:rsid w:val="001E4CAC"/>
    <w:rsid w:val="00264ECD"/>
    <w:rsid w:val="002A5AE4"/>
    <w:rsid w:val="00310C72"/>
    <w:rsid w:val="0046721D"/>
    <w:rsid w:val="004977B1"/>
    <w:rsid w:val="004D20ED"/>
    <w:rsid w:val="004E5ABE"/>
    <w:rsid w:val="00553898"/>
    <w:rsid w:val="00670288"/>
    <w:rsid w:val="007D5330"/>
    <w:rsid w:val="00924EC7"/>
    <w:rsid w:val="00A22E4F"/>
    <w:rsid w:val="00AC478B"/>
    <w:rsid w:val="00AF333D"/>
    <w:rsid w:val="00B13DAF"/>
    <w:rsid w:val="00C33F65"/>
    <w:rsid w:val="00D72178"/>
    <w:rsid w:val="00DD2781"/>
    <w:rsid w:val="00EA5A88"/>
    <w:rsid w:val="00F35913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700"/>
  <w15:docId w15:val="{3663D5FA-F4C4-4072-9670-626DC9B4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4">
    <w:name w:val="WW8Num4"/>
    <w:qFormat/>
  </w:style>
  <w:style w:type="paragraph" w:styleId="Stopka">
    <w:name w:val="footer"/>
    <w:basedOn w:val="Normalny"/>
    <w:link w:val="StopkaZnak"/>
    <w:uiPriority w:val="99"/>
    <w:unhideWhenUsed/>
    <w:rsid w:val="001E4CAC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E4CA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</dc:creator>
  <dc:description/>
  <cp:lastModifiedBy>Przemysław P</cp:lastModifiedBy>
  <cp:revision>28</cp:revision>
  <cp:lastPrinted>2024-07-08T10:45:00Z</cp:lastPrinted>
  <dcterms:created xsi:type="dcterms:W3CDTF">2024-01-23T08:20:00Z</dcterms:created>
  <dcterms:modified xsi:type="dcterms:W3CDTF">2024-07-08T10:45:00Z</dcterms:modified>
  <dc:language>pl-PL</dc:language>
</cp:coreProperties>
</file>