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AC76D" w14:textId="5A4FCE2E" w:rsidR="00CE5DC9" w:rsidRPr="00441696" w:rsidRDefault="00CE5DC9" w:rsidP="00E762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1696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C8C06B0" w14:textId="443C8FAA" w:rsidR="00E76264" w:rsidRPr="00441696" w:rsidRDefault="00E76264" w:rsidP="00E762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41696">
        <w:rPr>
          <w:rFonts w:ascii="Times New Roman" w:hAnsi="Times New Roman" w:cs="Times New Roman"/>
          <w:b/>
          <w:bCs/>
          <w:sz w:val="20"/>
          <w:szCs w:val="20"/>
        </w:rPr>
        <w:t xml:space="preserve">Zgodnie z art. 13 ust. 1 i 2 Rozporządzenia Parlamentu Europejskiego i Rady (UE) 2016/679 </w:t>
      </w:r>
      <w:r w:rsidRPr="0044169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– </w:t>
      </w:r>
      <w:r w:rsidRPr="00441696">
        <w:rPr>
          <w:rFonts w:ascii="Times New Roman" w:hAnsi="Times New Roman" w:cs="Times New Roman"/>
          <w:sz w:val="20"/>
          <w:szCs w:val="20"/>
        </w:rPr>
        <w:t>ogólne rozporządzenie o ochronie danych (dalej RODO), informuję, iż:</w:t>
      </w:r>
    </w:p>
    <w:p w14:paraId="7EABB178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Administrator danych osobowych</w:t>
      </w:r>
    </w:p>
    <w:p w14:paraId="51A2C907" w14:textId="0E4F3323" w:rsidR="00CE5DC9" w:rsidRPr="00441696" w:rsidRDefault="00CE5DC9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Administratorem</w:t>
      </w:r>
      <w:r w:rsidR="00364978" w:rsidRPr="00441696">
        <w:rPr>
          <w:sz w:val="20"/>
          <w:szCs w:val="20"/>
        </w:rPr>
        <w:t xml:space="preserve"> </w:t>
      </w:r>
      <w:r w:rsidRPr="00441696">
        <w:rPr>
          <w:sz w:val="20"/>
          <w:szCs w:val="20"/>
        </w:rPr>
        <w:t xml:space="preserve">danych </w:t>
      </w:r>
      <w:r w:rsidR="00364978" w:rsidRPr="00441696">
        <w:rPr>
          <w:sz w:val="20"/>
          <w:szCs w:val="20"/>
        </w:rPr>
        <w:t>jest Wójt Gminy Czernikowo</w:t>
      </w:r>
      <w:r w:rsidRPr="00441696">
        <w:rPr>
          <w:sz w:val="20"/>
          <w:szCs w:val="20"/>
        </w:rPr>
        <w:t xml:space="preserve">, adres kontaktowy: ul. </w:t>
      </w:r>
      <w:r w:rsidR="00364978" w:rsidRPr="00441696">
        <w:rPr>
          <w:sz w:val="20"/>
          <w:szCs w:val="20"/>
        </w:rPr>
        <w:t>Słowackiego 12</w:t>
      </w:r>
      <w:r w:rsidRPr="00441696">
        <w:rPr>
          <w:sz w:val="20"/>
          <w:szCs w:val="20"/>
        </w:rPr>
        <w:t>, 87-640 Czernikowo.</w:t>
      </w:r>
      <w:r w:rsidR="00364978" w:rsidRPr="00441696">
        <w:rPr>
          <w:sz w:val="20"/>
          <w:szCs w:val="20"/>
        </w:rPr>
        <w:t xml:space="preserve"> Aby skontaktować się z nami, wyślij wiadomość pod e-mail: </w:t>
      </w:r>
      <w:r w:rsidR="00364978" w:rsidRPr="00A122D7">
        <w:rPr>
          <w:sz w:val="20"/>
          <w:szCs w:val="20"/>
        </w:rPr>
        <w:t>info@czernikowo.pl</w:t>
      </w:r>
      <w:r w:rsidR="00364978" w:rsidRPr="00441696">
        <w:rPr>
          <w:sz w:val="20"/>
          <w:szCs w:val="20"/>
        </w:rPr>
        <w:t xml:space="preserve"> lub zadzwoń pod numer tel. 54/287-50-01.</w:t>
      </w:r>
    </w:p>
    <w:p w14:paraId="6D06FF63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Inspektor ochrony danych</w:t>
      </w:r>
    </w:p>
    <w:p w14:paraId="33F66BAF" w14:textId="20AF04A0" w:rsidR="00CE5DC9" w:rsidRPr="00441696" w:rsidRDefault="00DB0344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Informujemy o wyznaczeniu Inspektora Ochrony Danych. Aby skontaktować się z nim, wyślij wiadomość pod e-mail</w:t>
      </w:r>
      <w:r w:rsidR="00CE5DC9" w:rsidRPr="00441696">
        <w:rPr>
          <w:sz w:val="20"/>
          <w:szCs w:val="20"/>
        </w:rPr>
        <w:t xml:space="preserve">: iodo@czernikowo.pl lub pisemnie na adres siedziby administratora. </w:t>
      </w:r>
    </w:p>
    <w:p w14:paraId="10F5F11F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Cel i podstawa przetwarzania</w:t>
      </w:r>
    </w:p>
    <w:p w14:paraId="462FEEF4" w14:textId="56E7A10D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Pani/Pana dane osobowe przetwarzane są na podstawie przepisów RODO:</w:t>
      </w:r>
    </w:p>
    <w:p w14:paraId="2DF98368" w14:textId="2F48BD78" w:rsidR="00086216" w:rsidRPr="00441696" w:rsidRDefault="00086216" w:rsidP="0044169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art. 6 ust. 1 lit a</w:t>
      </w:r>
      <w:r w:rsidR="00CF3463"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-</w:t>
      </w: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 podstawie zgody. Zgoda jest wymagana, gdy uprawnienie do przetwarzania danych osobowych nie wynika wprost z przepisów prawa, np. podanie nr telefonu, adresu e-mail</w:t>
      </w:r>
      <w:r w:rsidR="00191A6E"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;</w:t>
      </w:r>
    </w:p>
    <w:p w14:paraId="7D5438B1" w14:textId="65A8F757" w:rsidR="00DB0344" w:rsidRPr="00441696" w:rsidRDefault="00DB0344" w:rsidP="00E76264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art. 6 ust. 1 lit c</w:t>
      </w:r>
      <w:r w:rsidR="00CF3463"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-</w:t>
      </w: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celu wykonania obowiązków prawnych ciążących na administratorze wynikając</w:t>
      </w:r>
      <w:r w:rsidR="008B23A9"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ych</w:t>
      </w: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 zadań określonych w przepisach </w:t>
      </w:r>
      <w:r w:rsidR="008B23A9"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prawa</w:t>
      </w:r>
      <w:r w:rsidRPr="004416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jakim jest</w:t>
      </w:r>
      <w:r w:rsidR="002C494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2C4947" w:rsidRPr="002C4947">
        <w:rPr>
          <w:rFonts w:ascii="Times New Roman" w:hAnsi="Times New Roman" w:cs="Times New Roman"/>
          <w:sz w:val="20"/>
          <w:szCs w:val="20"/>
        </w:rPr>
        <w:t xml:space="preserve">– wydawanie decyzji o warunkach zabudowy </w:t>
      </w:r>
      <w:r w:rsidR="002C4947">
        <w:rPr>
          <w:rFonts w:ascii="Times New Roman" w:hAnsi="Times New Roman" w:cs="Times New Roman"/>
          <w:sz w:val="20"/>
          <w:szCs w:val="20"/>
        </w:rPr>
        <w:br/>
      </w:r>
      <w:r w:rsidR="002C4947" w:rsidRPr="002C4947">
        <w:rPr>
          <w:rFonts w:ascii="Times New Roman" w:hAnsi="Times New Roman" w:cs="Times New Roman"/>
          <w:sz w:val="20"/>
          <w:szCs w:val="20"/>
        </w:rPr>
        <w:t>i zagospodarowania terenu zgodnie z ustawą z dnia 27 marca 2003 r</w:t>
      </w:r>
      <w:r w:rsidR="002C4947">
        <w:rPr>
          <w:rFonts w:ascii="Times New Roman" w:hAnsi="Times New Roman" w:cs="Times New Roman"/>
          <w:sz w:val="20"/>
          <w:szCs w:val="20"/>
        </w:rPr>
        <w:t>.</w:t>
      </w:r>
      <w:r w:rsidR="002C4947" w:rsidRPr="002C4947">
        <w:rPr>
          <w:rFonts w:ascii="Times New Roman" w:hAnsi="Times New Roman" w:cs="Times New Roman"/>
          <w:sz w:val="20"/>
          <w:szCs w:val="20"/>
        </w:rPr>
        <w:t xml:space="preserve"> o planowaniu i zagospodarowaniu przestrzennym w zakresie wydawania warunków zabudowy;</w:t>
      </w:r>
    </w:p>
    <w:p w14:paraId="3C8BC737" w14:textId="5FF4727B" w:rsidR="0057170D" w:rsidRPr="00441696" w:rsidRDefault="0057170D" w:rsidP="00441696">
      <w:pPr>
        <w:pStyle w:val="NormalnyWeb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Podanie danych osobowych</w:t>
      </w:r>
    </w:p>
    <w:p w14:paraId="593EDCCE" w14:textId="5B377910" w:rsidR="00B4334D" w:rsidRPr="00441696" w:rsidRDefault="0057170D" w:rsidP="0044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169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wymogiem przepisów prawa na podstawie, których  rozpatrywane są sprawy przez organy administracji publicznej. Niepodanie danych wymaganych ustawowo uniemożliwi rozpatrzenie Pani/Pana wniosku, wydanie decyzji lub inny sposób załatwienia sprawy.</w:t>
      </w:r>
      <w:r w:rsidR="00441696" w:rsidRPr="004416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Pr="00441696">
        <w:rPr>
          <w:rFonts w:ascii="Times New Roman" w:eastAsia="Times New Roman" w:hAnsi="Times New Roman" w:cs="Times New Roman"/>
          <w:sz w:val="20"/>
          <w:szCs w:val="20"/>
          <w:lang w:eastAsia="pl-PL"/>
        </w:rPr>
        <w:t> sytuacji, gdy przetwarzanie danych osobowych odbywa się na podstawie zgody osoby, której dane dotyczą, podanie przez Panią/Pana danych osobowych ma charakter dobrowolny, a zgoda może być cofnięta w każdym czasie.</w:t>
      </w:r>
    </w:p>
    <w:p w14:paraId="74584261" w14:textId="05383B12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Odbiorcy danych</w:t>
      </w:r>
    </w:p>
    <w:p w14:paraId="4A327B1B" w14:textId="679EC2C2" w:rsidR="00CE5DC9" w:rsidRPr="00441696" w:rsidRDefault="00CE5DC9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  <w:shd w:val="clear" w:color="auto" w:fill="FFFFFF"/>
        </w:rPr>
      </w:pPr>
      <w:r w:rsidRPr="00441696">
        <w:rPr>
          <w:sz w:val="20"/>
          <w:szCs w:val="20"/>
        </w:rPr>
        <w:t xml:space="preserve">Odbiorcą </w:t>
      </w:r>
      <w:r w:rsidR="00166F08" w:rsidRPr="00441696">
        <w:rPr>
          <w:sz w:val="20"/>
          <w:szCs w:val="20"/>
        </w:rPr>
        <w:t xml:space="preserve">Pani/Pana </w:t>
      </w:r>
      <w:r w:rsidRPr="00441696">
        <w:rPr>
          <w:sz w:val="20"/>
          <w:szCs w:val="20"/>
        </w:rPr>
        <w:t xml:space="preserve">danych osobowych są </w:t>
      </w:r>
      <w:r w:rsidR="007265B9" w:rsidRPr="00441696">
        <w:rPr>
          <w:sz w:val="20"/>
          <w:szCs w:val="20"/>
        </w:rPr>
        <w:t>podmioty uprawnione na mocy obowiązujących przepisów prawa</w:t>
      </w:r>
      <w:r w:rsidR="00541EE2" w:rsidRPr="00441696">
        <w:rPr>
          <w:sz w:val="20"/>
          <w:szCs w:val="20"/>
          <w:shd w:val="clear" w:color="auto" w:fill="FFFFFF"/>
        </w:rPr>
        <w:t>, które przetwarzają je na zlecenie administratora tzw. podmiotom przetwarzającym, są nimi np.: podmioty świadczące usługi informatyczne oraz inne wykonujące wyspecjalizowane usługi, jednakże przekazanie</w:t>
      </w:r>
      <w:r w:rsidR="00166F08" w:rsidRPr="00441696">
        <w:rPr>
          <w:sz w:val="20"/>
          <w:szCs w:val="20"/>
          <w:shd w:val="clear" w:color="auto" w:fill="FFFFFF"/>
        </w:rPr>
        <w:t xml:space="preserve"> Pani/Pana</w:t>
      </w:r>
      <w:r w:rsidR="00541EE2" w:rsidRPr="00441696">
        <w:rPr>
          <w:sz w:val="20"/>
          <w:szCs w:val="20"/>
          <w:shd w:val="clear" w:color="auto" w:fill="FFFFFF"/>
        </w:rPr>
        <w:t xml:space="preserve"> danych nastąpić może tylko wtedy, gdy zapewnią one odpowiednią ochronę </w:t>
      </w:r>
      <w:r w:rsidR="00E76264" w:rsidRPr="00441696">
        <w:rPr>
          <w:sz w:val="20"/>
          <w:szCs w:val="20"/>
          <w:shd w:val="clear" w:color="auto" w:fill="FFFFFF"/>
        </w:rPr>
        <w:t>Pani/Pana</w:t>
      </w:r>
      <w:r w:rsidR="00541EE2" w:rsidRPr="00441696">
        <w:rPr>
          <w:sz w:val="20"/>
          <w:szCs w:val="20"/>
          <w:shd w:val="clear" w:color="auto" w:fill="FFFFFF"/>
        </w:rPr>
        <w:t xml:space="preserve"> praw.</w:t>
      </w:r>
    </w:p>
    <w:p w14:paraId="0DA99626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Okres przechowywania danych</w:t>
      </w:r>
    </w:p>
    <w:p w14:paraId="177E4D02" w14:textId="188CDE8D" w:rsidR="00C128E0" w:rsidRPr="00441696" w:rsidRDefault="00166F08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Pani/Pana d</w:t>
      </w:r>
      <w:r w:rsidR="00CE5DC9" w:rsidRPr="00441696">
        <w:rPr>
          <w:sz w:val="20"/>
          <w:szCs w:val="20"/>
        </w:rPr>
        <w:t>ane będą przechowywane w czasie niezbędnym do zrealizowania celu</w:t>
      </w:r>
      <w:r w:rsidR="00C128E0" w:rsidRPr="00441696">
        <w:rPr>
          <w:sz w:val="20"/>
          <w:szCs w:val="20"/>
        </w:rPr>
        <w:t xml:space="preserve"> w tym również przez okres przewidziany do przechowywania, </w:t>
      </w:r>
      <w:r w:rsidR="00CE7094" w:rsidRPr="00441696">
        <w:rPr>
          <w:sz w:val="20"/>
          <w:szCs w:val="20"/>
        </w:rPr>
        <w:t>a następnie zgodnie z termin</w:t>
      </w:r>
      <w:r w:rsidR="00C128E0" w:rsidRPr="00441696">
        <w:rPr>
          <w:sz w:val="20"/>
          <w:szCs w:val="20"/>
        </w:rPr>
        <w:t>em</w:t>
      </w:r>
      <w:r w:rsidR="00CE7094" w:rsidRPr="00441696">
        <w:rPr>
          <w:sz w:val="20"/>
          <w:szCs w:val="20"/>
        </w:rPr>
        <w:t xml:space="preserve"> archiwizacji</w:t>
      </w:r>
      <w:r w:rsidR="00B11949">
        <w:rPr>
          <w:sz w:val="20"/>
          <w:szCs w:val="20"/>
        </w:rPr>
        <w:t>.</w:t>
      </w:r>
    </w:p>
    <w:p w14:paraId="256716E6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Prawa</w:t>
      </w:r>
    </w:p>
    <w:p w14:paraId="6355B4D0" w14:textId="03C5A5E0" w:rsidR="00CE5DC9" w:rsidRPr="00441696" w:rsidRDefault="00C128E0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Za wyjątkami zastrzeżonymi przepisami prawa p</w:t>
      </w:r>
      <w:r w:rsidR="00CE5DC9" w:rsidRPr="00441696">
        <w:rPr>
          <w:sz w:val="20"/>
          <w:szCs w:val="20"/>
        </w:rPr>
        <w:t>osiada Pani/Pan prawo dostępu do treści swoich danych oraz prawo ich sprostowania, usunięcia, ograniczenia przetwarzania, prawo do przenoszenia danych, prawo wniesienia sprzeciwu wobec ich przetwarzania.</w:t>
      </w:r>
    </w:p>
    <w:p w14:paraId="6A066FB1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Prawo wniesienia skargi do organu nadzorczego</w:t>
      </w:r>
    </w:p>
    <w:p w14:paraId="26A21890" w14:textId="50792AC3" w:rsidR="00CE5DC9" w:rsidRPr="00441696" w:rsidRDefault="00CE5DC9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Ma Pani/Pan prawo wniesienia skargi do Prezesa Urzędu Ochrony Danych Osobowych</w:t>
      </w:r>
      <w:r w:rsidR="00784FF6" w:rsidRPr="00441696">
        <w:rPr>
          <w:sz w:val="20"/>
          <w:szCs w:val="20"/>
        </w:rPr>
        <w:t>,</w:t>
      </w:r>
      <w:r w:rsidRPr="00441696">
        <w:rPr>
          <w:sz w:val="20"/>
          <w:szCs w:val="20"/>
        </w:rPr>
        <w:t xml:space="preserve"> gdy uzna Pani/Pan, iż doszło do naruszenia w przetwarzaniu danych osobowych niezgodnym z prawem.</w:t>
      </w:r>
    </w:p>
    <w:p w14:paraId="339513A5" w14:textId="77777777" w:rsidR="00CE5DC9" w:rsidRPr="00441696" w:rsidRDefault="00CE5DC9" w:rsidP="00E76264">
      <w:pPr>
        <w:pStyle w:val="NormalnyWeb"/>
        <w:spacing w:before="0" w:beforeAutospacing="0" w:after="0" w:line="247" w:lineRule="auto"/>
        <w:jc w:val="both"/>
        <w:rPr>
          <w:b/>
          <w:bCs/>
          <w:sz w:val="20"/>
          <w:szCs w:val="20"/>
        </w:rPr>
      </w:pPr>
      <w:r w:rsidRPr="00441696">
        <w:rPr>
          <w:b/>
          <w:bCs/>
          <w:sz w:val="20"/>
          <w:szCs w:val="20"/>
        </w:rPr>
        <w:t>Zautomatyzowane przetwarzanie</w:t>
      </w:r>
    </w:p>
    <w:p w14:paraId="4FEA9D74" w14:textId="536A5102" w:rsidR="00B4334D" w:rsidRPr="00441696" w:rsidRDefault="00CE5DC9" w:rsidP="00441696">
      <w:pPr>
        <w:pStyle w:val="NormalnyWeb"/>
        <w:spacing w:before="0" w:beforeAutospacing="0" w:after="0" w:line="247" w:lineRule="auto"/>
        <w:jc w:val="both"/>
        <w:rPr>
          <w:sz w:val="20"/>
          <w:szCs w:val="20"/>
        </w:rPr>
      </w:pPr>
      <w:r w:rsidRPr="00441696">
        <w:rPr>
          <w:sz w:val="20"/>
          <w:szCs w:val="20"/>
        </w:rPr>
        <w:t>Pa</w:t>
      </w:r>
      <w:r w:rsidR="005C07F2" w:rsidRPr="00441696">
        <w:rPr>
          <w:sz w:val="20"/>
          <w:szCs w:val="20"/>
        </w:rPr>
        <w:t>ni/Pana</w:t>
      </w:r>
      <w:r w:rsidRPr="00441696">
        <w:rPr>
          <w:sz w:val="20"/>
          <w:szCs w:val="20"/>
        </w:rPr>
        <w:t xml:space="preserve"> dane nie będą przetwarzane w sposób zautomatyzowany, w tym również w formie profilowania.</w:t>
      </w:r>
    </w:p>
    <w:p w14:paraId="4C37B070" w14:textId="77777777" w:rsidR="00364978" w:rsidRPr="00441696" w:rsidRDefault="00364978" w:rsidP="00B43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41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Administrator nie przekazuje danych osobowych do państwa trzeciego lub organizacji międzynarodowych.</w:t>
      </w:r>
    </w:p>
    <w:p w14:paraId="4D90885D" w14:textId="77777777" w:rsidR="00364978" w:rsidRPr="00441696" w:rsidRDefault="00364978" w:rsidP="00E7626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64978" w:rsidRPr="00441696" w:rsidSect="00CE5D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22A3"/>
    <w:multiLevelType w:val="multilevel"/>
    <w:tmpl w:val="FD0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69F"/>
    <w:multiLevelType w:val="multilevel"/>
    <w:tmpl w:val="D382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062A9"/>
    <w:multiLevelType w:val="multilevel"/>
    <w:tmpl w:val="6C14A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2E31"/>
    <w:multiLevelType w:val="multilevel"/>
    <w:tmpl w:val="84C2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E5404"/>
    <w:multiLevelType w:val="hybridMultilevel"/>
    <w:tmpl w:val="B9A8D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23066"/>
    <w:multiLevelType w:val="multilevel"/>
    <w:tmpl w:val="F1BE98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443E0"/>
    <w:multiLevelType w:val="multilevel"/>
    <w:tmpl w:val="5B74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5434F"/>
    <w:multiLevelType w:val="multilevel"/>
    <w:tmpl w:val="F73E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31943"/>
    <w:multiLevelType w:val="multilevel"/>
    <w:tmpl w:val="94C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767E7"/>
    <w:multiLevelType w:val="multilevel"/>
    <w:tmpl w:val="97AE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F2BD0"/>
    <w:multiLevelType w:val="multilevel"/>
    <w:tmpl w:val="02A0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10820"/>
    <w:multiLevelType w:val="hybridMultilevel"/>
    <w:tmpl w:val="AFB2C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620F08"/>
    <w:multiLevelType w:val="multilevel"/>
    <w:tmpl w:val="C874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16624"/>
    <w:multiLevelType w:val="multilevel"/>
    <w:tmpl w:val="6F58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A5AB4"/>
    <w:multiLevelType w:val="multilevel"/>
    <w:tmpl w:val="C95E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71BEE"/>
    <w:multiLevelType w:val="multilevel"/>
    <w:tmpl w:val="7C94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84713"/>
    <w:multiLevelType w:val="multilevel"/>
    <w:tmpl w:val="E900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B04BE"/>
    <w:multiLevelType w:val="multilevel"/>
    <w:tmpl w:val="24D8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0"/>
  </w:num>
  <w:num w:numId="6">
    <w:abstractNumId w:val="17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C9"/>
    <w:rsid w:val="00012664"/>
    <w:rsid w:val="00065CEB"/>
    <w:rsid w:val="00086216"/>
    <w:rsid w:val="00096DCF"/>
    <w:rsid w:val="000A263B"/>
    <w:rsid w:val="00166F08"/>
    <w:rsid w:val="00191A6E"/>
    <w:rsid w:val="002724D1"/>
    <w:rsid w:val="002B0724"/>
    <w:rsid w:val="002C4947"/>
    <w:rsid w:val="00364978"/>
    <w:rsid w:val="003C1AB2"/>
    <w:rsid w:val="00441696"/>
    <w:rsid w:val="00541EE2"/>
    <w:rsid w:val="0057170D"/>
    <w:rsid w:val="005C07F2"/>
    <w:rsid w:val="005C524B"/>
    <w:rsid w:val="00663C3B"/>
    <w:rsid w:val="007265B9"/>
    <w:rsid w:val="00745C3E"/>
    <w:rsid w:val="00784FF6"/>
    <w:rsid w:val="007A1CFB"/>
    <w:rsid w:val="00801CD6"/>
    <w:rsid w:val="00810E4F"/>
    <w:rsid w:val="008B23A9"/>
    <w:rsid w:val="00917348"/>
    <w:rsid w:val="00A122D7"/>
    <w:rsid w:val="00B11949"/>
    <w:rsid w:val="00B4334D"/>
    <w:rsid w:val="00B63A2F"/>
    <w:rsid w:val="00BB7547"/>
    <w:rsid w:val="00C128E0"/>
    <w:rsid w:val="00C20C4E"/>
    <w:rsid w:val="00C35509"/>
    <w:rsid w:val="00CE5DC9"/>
    <w:rsid w:val="00CE7094"/>
    <w:rsid w:val="00CF26E4"/>
    <w:rsid w:val="00CF3463"/>
    <w:rsid w:val="00DB0344"/>
    <w:rsid w:val="00E06D3F"/>
    <w:rsid w:val="00E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D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5D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9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497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0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5D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9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497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UG</cp:lastModifiedBy>
  <cp:revision>3</cp:revision>
  <cp:lastPrinted>2022-12-30T10:58:00Z</cp:lastPrinted>
  <dcterms:created xsi:type="dcterms:W3CDTF">2023-01-02T10:09:00Z</dcterms:created>
  <dcterms:modified xsi:type="dcterms:W3CDTF">2023-01-09T12:22:00Z</dcterms:modified>
</cp:coreProperties>
</file>