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C866" w14:textId="77777777" w:rsidR="00C87E9E" w:rsidRPr="00C87E9E" w:rsidRDefault="00C87E9E" w:rsidP="008165FB">
      <w:pPr>
        <w:jc w:val="right"/>
      </w:pPr>
      <w:r w:rsidRPr="00C87E9E">
        <w:t xml:space="preserve">Załącznik nr 1 </w:t>
      </w:r>
    </w:p>
    <w:p w14:paraId="61D09499" w14:textId="38CC23C5" w:rsidR="00C87E9E" w:rsidRDefault="00C87E9E" w:rsidP="00C87E9E">
      <w:pPr>
        <w:rPr>
          <w:b/>
          <w:bCs/>
        </w:rPr>
      </w:pPr>
      <w:r w:rsidRPr="00C87E9E">
        <w:rPr>
          <w:b/>
          <w:bCs/>
        </w:rPr>
        <w:t xml:space="preserve">Powierzchnia poszczególnych upraw w danym gospodarstwie </w:t>
      </w:r>
      <w:r>
        <w:rPr>
          <w:b/>
          <w:bCs/>
        </w:rPr>
        <w:t xml:space="preserve"> </w:t>
      </w:r>
    </w:p>
    <w:p w14:paraId="0073482D" w14:textId="4DB6E7C6" w:rsidR="00D12D17" w:rsidRDefault="00C87E9E" w:rsidP="00C87E9E">
      <w:r>
        <w:t>NAZWA</w:t>
      </w:r>
      <w:r w:rsidRPr="00C87E9E">
        <w:t xml:space="preserve"> UPRAWY – należy wpisać wszystkie uprawy znajdujące się w gospodarstwie - </w:t>
      </w:r>
      <w:r w:rsidRPr="002474A8">
        <w:rPr>
          <w:b/>
          <w:bCs/>
        </w:rPr>
        <w:t>zgodnie z wnioskiem o płatności w ramach wsparcia bezpośredniego</w:t>
      </w:r>
      <w:r w:rsidRPr="00C87E9E">
        <w:rPr>
          <w:b/>
          <w:bCs/>
        </w:rPr>
        <w:t>.</w:t>
      </w:r>
      <w:r w:rsidRPr="00C87E9E">
        <w:t xml:space="preserve"> Dla: zbóż i rzepaku należy określić odpowiednio jare/ozime, kukurydza na ziarno/na kiszonkę, ziemniaki jadalne/pastewne, groch i inne rośliny strączkowe na ziarno/zielonkę</w:t>
      </w:r>
    </w:p>
    <w:p w14:paraId="2643B43E" w14:textId="0E6680CC" w:rsidR="00C87E9E" w:rsidRDefault="00C87E9E"/>
    <w:tbl>
      <w:tblPr>
        <w:tblW w:w="13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6"/>
        <w:gridCol w:w="3402"/>
        <w:gridCol w:w="1559"/>
        <w:gridCol w:w="1843"/>
        <w:gridCol w:w="1701"/>
      </w:tblGrid>
      <w:tr w:rsidR="00C87E9E" w:rsidRPr="00C87E9E" w14:paraId="22C1B6AD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C829" w14:textId="77777777" w:rsidR="00C87E9E" w:rsidRPr="00C87E9E" w:rsidRDefault="00C87E9E" w:rsidP="00C87E9E">
            <w:pPr>
              <w:rPr>
                <w:b/>
                <w:bCs/>
              </w:rPr>
            </w:pPr>
            <w:r w:rsidRPr="00C87E9E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uprawy, </w:t>
            </w:r>
            <w:r w:rsidRPr="00C87E9E">
              <w:rPr>
                <w:b/>
                <w:bCs/>
                <w:u w:val="single"/>
              </w:rPr>
              <w:t>również tych bez strat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7FEF" w14:textId="52B3C17D" w:rsidR="00C87E9E" w:rsidRPr="00C87E9E" w:rsidRDefault="00C87E9E" w:rsidP="00C87E9E">
            <w:pPr>
              <w:rPr>
                <w:b/>
                <w:bCs/>
              </w:rPr>
            </w:pPr>
            <w:r>
              <w:rPr>
                <w:b/>
                <w:bCs/>
              </w:rPr>
              <w:t>Położenie uprawy: miejscowość/nr działki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E8F0" w14:textId="5662334C" w:rsidR="00C87E9E" w:rsidRPr="00C87E9E" w:rsidRDefault="00C87E9E" w:rsidP="00C87E9E">
            <w:pPr>
              <w:rPr>
                <w:b/>
                <w:bCs/>
              </w:rPr>
            </w:pPr>
            <w:r w:rsidRPr="00C87E9E">
              <w:rPr>
                <w:b/>
                <w:bCs/>
              </w:rPr>
              <w:t>Pow</w:t>
            </w:r>
            <w:r>
              <w:rPr>
                <w:b/>
                <w:bCs/>
              </w:rPr>
              <w:t xml:space="preserve">ierzchnia uprawy </w:t>
            </w:r>
            <w:r w:rsidRPr="00C87E9E">
              <w:rPr>
                <w:b/>
                <w:bCs/>
              </w:rPr>
              <w:t xml:space="preserve"> </w:t>
            </w:r>
            <w:r w:rsidR="008165FB">
              <w:rPr>
                <w:b/>
                <w:bCs/>
              </w:rPr>
              <w:t xml:space="preserve">             </w:t>
            </w:r>
            <w:r w:rsidRPr="00C87E9E">
              <w:rPr>
                <w:b/>
                <w:bCs/>
              </w:rPr>
              <w:t>w 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2155A" w14:textId="763E2B8C" w:rsidR="00C87E9E" w:rsidRPr="00C87E9E" w:rsidRDefault="00C87E9E" w:rsidP="00C87E9E">
            <w:pPr>
              <w:rPr>
                <w:b/>
                <w:bCs/>
              </w:rPr>
            </w:pPr>
            <w:r>
              <w:rPr>
                <w:b/>
                <w:bCs/>
              </w:rPr>
              <w:t>Wielkość strat w % (wg rolnika)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A198D" w14:textId="77777777" w:rsidR="00C87E9E" w:rsidRPr="00C87E9E" w:rsidRDefault="00C87E9E" w:rsidP="00C87E9E">
            <w:pPr>
              <w:rPr>
                <w:b/>
              </w:rPr>
            </w:pPr>
            <w:r w:rsidRPr="00C87E9E">
              <w:rPr>
                <w:b/>
              </w:rPr>
              <w:t xml:space="preserve">Stwierdzony przez komisję % strat w uprawie – wypełnia komisja  </w:t>
            </w:r>
          </w:p>
          <w:p w14:paraId="47C319CD" w14:textId="77777777" w:rsidR="00C87E9E" w:rsidRPr="00C87E9E" w:rsidRDefault="00C87E9E" w:rsidP="00C87E9E">
            <w:pPr>
              <w:rPr>
                <w:b/>
              </w:rPr>
            </w:pPr>
            <w:r w:rsidRPr="00C87E9E">
              <w:rPr>
                <w:b/>
              </w:rPr>
              <w:t xml:space="preserve">(%) </w:t>
            </w:r>
          </w:p>
        </w:tc>
      </w:tr>
      <w:tr w:rsidR="008165FB" w:rsidRPr="00C87E9E" w14:paraId="205301AC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D227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BF38" w14:textId="3C3A2F71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C646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839E2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14D65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719F7AC0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C31A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3DF21" w14:textId="78262D6E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BEF2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1081B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0C482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3044BAD1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714F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51B8D" w14:textId="36F62760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B72E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63A14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EC6FD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3E799AB5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3D17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C03C" w14:textId="73AD3B56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B59B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9E627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F6745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5BBB7C48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4F2B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E705" w14:textId="271B32F3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9FC8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D83E3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97933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620EC4C3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2963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BF6E" w14:textId="39AFFE6B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C0AA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B3491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C6D6C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3A9978F2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EA26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68D8" w14:textId="72A21949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17E9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01FC8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02934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1D454016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5B44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B993" w14:textId="74D3A6F1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1831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1D6D5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B8AB7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4A736829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5663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48EA" w14:textId="45731AD6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DFF9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A1852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3B27D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165FB" w:rsidRPr="00C87E9E" w14:paraId="1ABC249F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DBB6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C562" w14:textId="26D68D56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2E4D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0F073" w14:textId="77777777" w:rsidR="008165FB" w:rsidRPr="00C87E9E" w:rsidRDefault="008165FB" w:rsidP="00C87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5599F" w14:textId="77777777" w:rsidR="008165FB" w:rsidRPr="00C87E9E" w:rsidRDefault="008165FB" w:rsidP="00C87E9E">
            <w:pPr>
              <w:rPr>
                <w:b/>
                <w:bCs/>
              </w:rPr>
            </w:pPr>
          </w:p>
        </w:tc>
      </w:tr>
      <w:tr w:rsidR="0087350F" w:rsidRPr="00C87E9E" w14:paraId="79FAF477" w14:textId="77777777" w:rsidTr="0087350F">
        <w:trPr>
          <w:trHeight w:val="184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C9DF" w14:textId="37ED765A" w:rsidR="0087350F" w:rsidRPr="00C87E9E" w:rsidRDefault="0087350F" w:rsidP="0087350F">
            <w:pPr>
              <w:rPr>
                <w:bCs/>
              </w:rPr>
            </w:pPr>
            <w:r w:rsidRPr="00C87E9E">
              <w:rPr>
                <w:b/>
                <w:bCs/>
              </w:rPr>
              <w:lastRenderedPageBreak/>
              <w:t>Nazwa</w:t>
            </w:r>
            <w:r>
              <w:rPr>
                <w:b/>
                <w:bCs/>
              </w:rPr>
              <w:t xml:space="preserve"> uprawy, </w:t>
            </w:r>
            <w:r w:rsidRPr="00C87E9E">
              <w:rPr>
                <w:b/>
                <w:bCs/>
                <w:u w:val="single"/>
              </w:rPr>
              <w:t>również tych bez strat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A4FB" w14:textId="2BE239C8" w:rsidR="0087350F" w:rsidRPr="00C87E9E" w:rsidRDefault="0087350F" w:rsidP="0087350F">
            <w:pPr>
              <w:rPr>
                <w:bCs/>
              </w:rPr>
            </w:pPr>
            <w:r>
              <w:rPr>
                <w:b/>
                <w:bCs/>
              </w:rPr>
              <w:t>Położenie uprawy: miejscowość/nr działki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F406" w14:textId="20CF7464" w:rsidR="0087350F" w:rsidRPr="00C87E9E" w:rsidRDefault="0087350F" w:rsidP="0087350F">
            <w:pPr>
              <w:rPr>
                <w:bCs/>
              </w:rPr>
            </w:pPr>
            <w:r w:rsidRPr="00C87E9E">
              <w:rPr>
                <w:b/>
                <w:bCs/>
              </w:rPr>
              <w:t>Pow</w:t>
            </w:r>
            <w:r>
              <w:rPr>
                <w:b/>
                <w:bCs/>
              </w:rPr>
              <w:t xml:space="preserve">ierzchnia uprawy </w:t>
            </w:r>
            <w:r w:rsidRPr="00C87E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  <w:r w:rsidRPr="00C87E9E">
              <w:rPr>
                <w:b/>
                <w:bCs/>
              </w:rPr>
              <w:t>w 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C3E8E" w14:textId="51B0E5C9" w:rsidR="0087350F" w:rsidRPr="00C87E9E" w:rsidRDefault="0087350F" w:rsidP="0087350F">
            <w:pPr>
              <w:rPr>
                <w:bCs/>
              </w:rPr>
            </w:pPr>
            <w:r>
              <w:rPr>
                <w:b/>
                <w:bCs/>
              </w:rPr>
              <w:t>Wielkość strat w % (wg rolnika)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C3879" w14:textId="77777777" w:rsidR="0087350F" w:rsidRPr="00C87E9E" w:rsidRDefault="0087350F" w:rsidP="0087350F">
            <w:pPr>
              <w:rPr>
                <w:b/>
              </w:rPr>
            </w:pPr>
            <w:r w:rsidRPr="00C87E9E">
              <w:rPr>
                <w:b/>
              </w:rPr>
              <w:t xml:space="preserve">Stwierdzony przez komisję % strat w uprawie – wypełnia komisja  </w:t>
            </w:r>
          </w:p>
          <w:p w14:paraId="6DA8A626" w14:textId="74BF355F" w:rsidR="0087350F" w:rsidRPr="00C87E9E" w:rsidRDefault="0087350F" w:rsidP="0087350F">
            <w:pPr>
              <w:rPr>
                <w:b/>
                <w:bCs/>
              </w:rPr>
            </w:pPr>
            <w:r w:rsidRPr="00C87E9E">
              <w:rPr>
                <w:b/>
              </w:rPr>
              <w:t xml:space="preserve">(%) </w:t>
            </w:r>
          </w:p>
        </w:tc>
      </w:tr>
      <w:tr w:rsidR="0087350F" w:rsidRPr="00C87E9E" w14:paraId="1E8156D7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10F7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7264" w14:textId="44C5D6C5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353B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CD62C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4999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3C1D58FC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87DC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2AEE" w14:textId="01827595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C879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BA5E5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8172A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78377AFC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0CC9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9443" w14:textId="39526088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AA95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3BA3F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CCB7D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07C56318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0397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0A10" w14:textId="78670162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CCAB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4B98E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F329D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4559C03E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4120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40B7" w14:textId="29642084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919E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11DFC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8203D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03E8AB41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0BE5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DC92" w14:textId="7FA7CC49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A2E8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87E43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0C454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2A08FCA5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BE81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7CD6" w14:textId="4ACC982C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D544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D5C09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07FF1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048D11BB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38A1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1358" w14:textId="36184386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E2CC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C7F0F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318D9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1B2B026B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D32B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DEB1" w14:textId="3682093A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0922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C5F95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B7EC4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75E9E8FA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E678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74D9" w14:textId="4D626CD4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8897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FE7F1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1CF49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07849D09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AFA6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A746" w14:textId="5674E83F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CE3FF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396FD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42A39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11E8A35F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0BF7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0AF6" w14:textId="746D04D3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24AE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A1295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7C336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5BDE16A2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A4BB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2232" w14:textId="4280DD82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91DB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47984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69990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75DCC18B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3ECB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1F36" w14:textId="0BBBD5B5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5D10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03828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72E6C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  <w:tr w:rsidR="0087350F" w:rsidRPr="00C87E9E" w14:paraId="21757D74" w14:textId="77777777" w:rsidTr="008165FB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E7CA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E94F" w14:textId="192E7D70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4041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60588" w14:textId="77777777" w:rsidR="0087350F" w:rsidRPr="00C87E9E" w:rsidRDefault="0087350F" w:rsidP="0087350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F1F6E" w14:textId="77777777" w:rsidR="0087350F" w:rsidRPr="00C87E9E" w:rsidRDefault="0087350F" w:rsidP="0087350F">
            <w:pPr>
              <w:rPr>
                <w:b/>
                <w:bCs/>
              </w:rPr>
            </w:pPr>
          </w:p>
        </w:tc>
      </w:tr>
    </w:tbl>
    <w:p w14:paraId="0D67D686" w14:textId="77777777" w:rsidR="00C87E9E" w:rsidRDefault="00C87E9E" w:rsidP="0087350F">
      <w:bookmarkStart w:id="0" w:name="_GoBack"/>
      <w:bookmarkEnd w:id="0"/>
    </w:p>
    <w:sectPr w:rsidR="00C87E9E" w:rsidSect="0087350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9C1F" w14:textId="77777777" w:rsidR="00B152EC" w:rsidRDefault="00B152EC" w:rsidP="0087350F">
      <w:pPr>
        <w:spacing w:after="0" w:line="240" w:lineRule="auto"/>
      </w:pPr>
      <w:r>
        <w:separator/>
      </w:r>
    </w:p>
  </w:endnote>
  <w:endnote w:type="continuationSeparator" w:id="0">
    <w:p w14:paraId="738B721B" w14:textId="77777777" w:rsidR="00B152EC" w:rsidRDefault="00B152EC" w:rsidP="0087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163EC" w14:textId="77777777" w:rsidR="00B152EC" w:rsidRDefault="00B152EC" w:rsidP="0087350F">
      <w:pPr>
        <w:spacing w:after="0" w:line="240" w:lineRule="auto"/>
      </w:pPr>
      <w:r>
        <w:separator/>
      </w:r>
    </w:p>
  </w:footnote>
  <w:footnote w:type="continuationSeparator" w:id="0">
    <w:p w14:paraId="700210AE" w14:textId="77777777" w:rsidR="00B152EC" w:rsidRDefault="00B152EC" w:rsidP="00873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BC"/>
    <w:rsid w:val="008165FB"/>
    <w:rsid w:val="0087350F"/>
    <w:rsid w:val="00A301BC"/>
    <w:rsid w:val="00B152EC"/>
    <w:rsid w:val="00C87E9E"/>
    <w:rsid w:val="00D1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A5F"/>
  <w15:chartTrackingRefBased/>
  <w15:docId w15:val="{70EB75BB-A060-466B-B3A8-A7CF14C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50F"/>
  </w:style>
  <w:style w:type="paragraph" w:styleId="Stopka">
    <w:name w:val="footer"/>
    <w:basedOn w:val="Normalny"/>
    <w:link w:val="StopkaZnak"/>
    <w:uiPriority w:val="99"/>
    <w:unhideWhenUsed/>
    <w:rsid w:val="0087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2021-05-27T09:18:00Z</dcterms:created>
  <dcterms:modified xsi:type="dcterms:W3CDTF">2021-07-19T08:30:00Z</dcterms:modified>
</cp:coreProperties>
</file>