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B2" w:rsidRPr="005361B2" w:rsidRDefault="005361B2" w:rsidP="005361B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B2">
        <w:rPr>
          <w:rFonts w:ascii="Times New Roman" w:hAnsi="Times New Roman" w:cs="Times New Roman"/>
          <w:b/>
          <w:sz w:val="28"/>
          <w:szCs w:val="28"/>
        </w:rPr>
        <w:t>Wykaz podręczników i ćwiczeń obowiązujących</w:t>
      </w:r>
    </w:p>
    <w:p w:rsidR="005361B2" w:rsidRPr="005361B2" w:rsidRDefault="005F4F44" w:rsidP="005361B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2018/2019</w:t>
      </w:r>
    </w:p>
    <w:p w:rsidR="005361B2" w:rsidRPr="00E9250E" w:rsidRDefault="00E9250E" w:rsidP="00577EA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250E">
        <w:rPr>
          <w:rFonts w:ascii="Times New Roman" w:hAnsi="Times New Roman" w:cs="Times New Roman"/>
          <w:b/>
          <w:color w:val="C00000"/>
          <w:sz w:val="28"/>
          <w:szCs w:val="28"/>
        </w:rPr>
        <w:t>UWAGA: Rodzice kupują tylko podręczniki i ćwiczenia do religii. Podręczniki i ćwiczenia</w:t>
      </w:r>
      <w:r w:rsidR="00404BF5">
        <w:rPr>
          <w:rFonts w:ascii="Times New Roman" w:hAnsi="Times New Roman" w:cs="Times New Roman"/>
          <w:b/>
          <w:color w:val="C00000"/>
          <w:sz w:val="28"/>
          <w:szCs w:val="28"/>
        </w:rPr>
        <w:t>(4 szt.)</w:t>
      </w:r>
      <w:r w:rsidRPr="00E9250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do innych przedmiotów są objęte dotacją MEN.</w:t>
      </w:r>
    </w:p>
    <w:p w:rsidR="008372A9" w:rsidRPr="00577EAA" w:rsidRDefault="00577EAA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AA">
        <w:rPr>
          <w:rFonts w:ascii="Times New Roman" w:hAnsi="Times New Roman" w:cs="Times New Roman"/>
          <w:b/>
          <w:sz w:val="28"/>
          <w:szCs w:val="28"/>
        </w:rPr>
        <w:t>Oddział przedszkolny</w:t>
      </w:r>
    </w:p>
    <w:tbl>
      <w:tblPr>
        <w:tblStyle w:val="Tabela-Siatka"/>
        <w:tblW w:w="0" w:type="auto"/>
        <w:tblLook w:val="04A0"/>
      </w:tblPr>
      <w:tblGrid>
        <w:gridCol w:w="3378"/>
        <w:gridCol w:w="3103"/>
        <w:gridCol w:w="1230"/>
        <w:gridCol w:w="1577"/>
      </w:tblGrid>
      <w:tr w:rsidR="00577EAA" w:rsidTr="00577EAA">
        <w:tc>
          <w:tcPr>
            <w:tcW w:w="0" w:type="auto"/>
          </w:tcPr>
          <w:p w:rsidR="00577EAA" w:rsidRPr="00577EAA" w:rsidRDefault="00577EAA" w:rsidP="005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AA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0" w:type="auto"/>
          </w:tcPr>
          <w:p w:rsidR="00577EAA" w:rsidRPr="00577EAA" w:rsidRDefault="00577EAA" w:rsidP="005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AA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577EAA" w:rsidRPr="00577EAA" w:rsidRDefault="00577EAA" w:rsidP="005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AA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577EAA" w:rsidRPr="00577EAA" w:rsidRDefault="00577EAA" w:rsidP="005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AA"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</w:p>
          <w:p w:rsidR="00577EAA" w:rsidRPr="00577EAA" w:rsidRDefault="00577EAA" w:rsidP="005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AA">
              <w:rPr>
                <w:rFonts w:ascii="Times New Roman" w:hAnsi="Times New Roman" w:cs="Times New Roman"/>
                <w:b/>
                <w:sz w:val="24"/>
                <w:szCs w:val="24"/>
              </w:rPr>
              <w:t>dopuszczenia</w:t>
            </w:r>
          </w:p>
        </w:tc>
      </w:tr>
      <w:tr w:rsidR="00577EAA" w:rsidTr="00577EAA">
        <w:tc>
          <w:tcPr>
            <w:tcW w:w="0" w:type="auto"/>
          </w:tcPr>
          <w:p w:rsidR="00577EAA" w:rsidRPr="00577EAA" w:rsidRDefault="00577EAA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A">
              <w:rPr>
                <w:rFonts w:ascii="Times New Roman" w:hAnsi="Times New Roman" w:cs="Times New Roman"/>
                <w:sz w:val="24"/>
                <w:szCs w:val="24"/>
              </w:rPr>
              <w:t>Religia „Jesteśmy dziećmi Boga”</w:t>
            </w:r>
          </w:p>
        </w:tc>
        <w:tc>
          <w:tcPr>
            <w:tcW w:w="0" w:type="auto"/>
          </w:tcPr>
          <w:p w:rsidR="00577EAA" w:rsidRPr="00577EAA" w:rsidRDefault="00577EAA" w:rsidP="00577EAA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A">
              <w:rPr>
                <w:rFonts w:ascii="Times New Roman" w:hAnsi="Times New Roman" w:cs="Times New Roman"/>
                <w:sz w:val="24"/>
                <w:szCs w:val="24"/>
              </w:rPr>
              <w:t>Izabella Czarnecka</w:t>
            </w:r>
          </w:p>
        </w:tc>
        <w:tc>
          <w:tcPr>
            <w:tcW w:w="0" w:type="auto"/>
          </w:tcPr>
          <w:p w:rsidR="00577EAA" w:rsidRPr="00577EAA" w:rsidRDefault="00577EAA" w:rsidP="00577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A"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  <w:p w:rsidR="00577EAA" w:rsidRPr="00577EAA" w:rsidRDefault="00577EAA" w:rsidP="00577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A"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0" w:type="auto"/>
          </w:tcPr>
          <w:p w:rsidR="00577EAA" w:rsidRPr="00577EAA" w:rsidRDefault="00577EAA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EAA" w:rsidRDefault="00577EAA">
      <w:pPr>
        <w:rPr>
          <w:rFonts w:ascii="Times New Roman" w:hAnsi="Times New Roman" w:cs="Times New Roman"/>
          <w:sz w:val="28"/>
          <w:szCs w:val="28"/>
        </w:rPr>
      </w:pPr>
    </w:p>
    <w:p w:rsidR="00577EAA" w:rsidRDefault="00577EAA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AA">
        <w:rPr>
          <w:rFonts w:ascii="Times New Roman" w:hAnsi="Times New Roman" w:cs="Times New Roman"/>
          <w:b/>
          <w:sz w:val="28"/>
          <w:szCs w:val="28"/>
        </w:rPr>
        <w:t>Klasa I</w:t>
      </w:r>
    </w:p>
    <w:tbl>
      <w:tblPr>
        <w:tblStyle w:val="Tabela-Siatka"/>
        <w:tblW w:w="0" w:type="auto"/>
        <w:tblLook w:val="04A0"/>
      </w:tblPr>
      <w:tblGrid>
        <w:gridCol w:w="4115"/>
        <w:gridCol w:w="1981"/>
        <w:gridCol w:w="1230"/>
        <w:gridCol w:w="1962"/>
      </w:tblGrid>
      <w:tr w:rsidR="00F33E99" w:rsidTr="00F33E99"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F33E99" w:rsidTr="00F33E99">
        <w:tc>
          <w:tcPr>
            <w:tcW w:w="0" w:type="auto"/>
          </w:tcPr>
          <w:p w:rsidR="00F33E99" w:rsidRDefault="00F33E99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Pakiet „Gra w kolory”- publikacja </w:t>
            </w:r>
          </w:p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dotacji MEN</w:t>
            </w:r>
          </w:p>
        </w:tc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</w:rPr>
            </w:pPr>
            <w:r w:rsidRPr="00F33E99">
              <w:rPr>
                <w:rFonts w:ascii="Times New Roman" w:hAnsi="Times New Roman" w:cs="Times New Roman"/>
              </w:rPr>
              <w:t>B. Mazur</w:t>
            </w:r>
          </w:p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</w:rPr>
            </w:pPr>
            <w:r w:rsidRPr="00F33E99">
              <w:rPr>
                <w:rFonts w:ascii="Times New Roman" w:hAnsi="Times New Roman" w:cs="Times New Roman"/>
              </w:rPr>
              <w:t>B. Sokołowska</w:t>
            </w:r>
          </w:p>
        </w:tc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E99" w:rsidTr="00F33E99"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E9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F3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E99"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proofErr w:type="spellEnd"/>
            <w:r w:rsidRPr="00F33E99">
              <w:rPr>
                <w:rFonts w:ascii="Times New Roman" w:hAnsi="Times New Roman" w:cs="Times New Roman"/>
                <w:sz w:val="24"/>
                <w:szCs w:val="24"/>
              </w:rPr>
              <w:t xml:space="preserve"> 1-podręcznik i ćwiczenie w ramach dotacji MEN</w:t>
            </w:r>
          </w:p>
        </w:tc>
        <w:tc>
          <w:tcPr>
            <w:tcW w:w="0" w:type="auto"/>
          </w:tcPr>
          <w:p w:rsidR="00F33E99" w:rsidRDefault="00F33E99" w:rsidP="00F33E9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Worrall</w:t>
            </w:r>
            <w:proofErr w:type="spellEnd"/>
          </w:p>
          <w:p w:rsidR="00F33E99" w:rsidRPr="00F33E99" w:rsidRDefault="00F33E99" w:rsidP="00F33E9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Bogucka</w:t>
            </w:r>
          </w:p>
        </w:tc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99" w:rsidTr="00F33E99"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„Jesteśmy w rodzinie Pana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Jezusa”-podręcznik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ćwiczenie</w:t>
            </w:r>
          </w:p>
        </w:tc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Wł. Kubik</w:t>
            </w:r>
          </w:p>
        </w:tc>
        <w:tc>
          <w:tcPr>
            <w:tcW w:w="0" w:type="auto"/>
          </w:tcPr>
          <w:p w:rsidR="00F33E99" w:rsidRDefault="00F33E99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1098/2011</w:t>
            </w:r>
          </w:p>
        </w:tc>
      </w:tr>
    </w:tbl>
    <w:p w:rsidR="00577EAA" w:rsidRDefault="00577EAA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E99" w:rsidRDefault="00F33E99" w:rsidP="00E92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</w:t>
      </w:r>
    </w:p>
    <w:tbl>
      <w:tblPr>
        <w:tblStyle w:val="Tabela-Siatka"/>
        <w:tblW w:w="0" w:type="auto"/>
        <w:tblLook w:val="04A0"/>
      </w:tblPr>
      <w:tblGrid>
        <w:gridCol w:w="4115"/>
        <w:gridCol w:w="1981"/>
        <w:gridCol w:w="1230"/>
        <w:gridCol w:w="1962"/>
      </w:tblGrid>
      <w:tr w:rsidR="00F33E99" w:rsidTr="00012F01">
        <w:tc>
          <w:tcPr>
            <w:tcW w:w="0" w:type="auto"/>
          </w:tcPr>
          <w:p w:rsidR="00F33E99" w:rsidRPr="00F33E99" w:rsidRDefault="00F33E99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0" w:type="auto"/>
          </w:tcPr>
          <w:p w:rsidR="00F33E99" w:rsidRPr="00F33E99" w:rsidRDefault="00F33E99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F33E99" w:rsidRPr="00F33E99" w:rsidRDefault="00F33E99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F33E99" w:rsidRPr="00F33E99" w:rsidRDefault="00F33E99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F33E99" w:rsidTr="00012F01">
        <w:tc>
          <w:tcPr>
            <w:tcW w:w="0" w:type="auto"/>
          </w:tcPr>
          <w:p w:rsidR="00F33E99" w:rsidRDefault="00F33E99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Pakiet „Gra w kolory”- publikacja </w:t>
            </w:r>
          </w:p>
          <w:p w:rsidR="00F33E99" w:rsidRPr="00F33E99" w:rsidRDefault="00F33E99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dotacji MEN</w:t>
            </w:r>
          </w:p>
        </w:tc>
        <w:tc>
          <w:tcPr>
            <w:tcW w:w="0" w:type="auto"/>
          </w:tcPr>
          <w:p w:rsidR="00F33E99" w:rsidRPr="00F33E99" w:rsidRDefault="00F33E99" w:rsidP="00012F01">
            <w:pPr>
              <w:jc w:val="center"/>
              <w:rPr>
                <w:rFonts w:ascii="Times New Roman" w:hAnsi="Times New Roman" w:cs="Times New Roman"/>
              </w:rPr>
            </w:pPr>
            <w:r w:rsidRPr="00F33E99">
              <w:rPr>
                <w:rFonts w:ascii="Times New Roman" w:hAnsi="Times New Roman" w:cs="Times New Roman"/>
              </w:rPr>
              <w:t>B. Mazur</w:t>
            </w:r>
          </w:p>
          <w:p w:rsidR="00F33E99" w:rsidRPr="00F33E99" w:rsidRDefault="00F33E99" w:rsidP="00012F01">
            <w:pPr>
              <w:jc w:val="center"/>
              <w:rPr>
                <w:rFonts w:ascii="Times New Roman" w:hAnsi="Times New Roman" w:cs="Times New Roman"/>
              </w:rPr>
            </w:pPr>
            <w:r w:rsidRPr="00F33E99">
              <w:rPr>
                <w:rFonts w:ascii="Times New Roman" w:hAnsi="Times New Roman" w:cs="Times New Roman"/>
              </w:rPr>
              <w:t>B. Sokołowska</w:t>
            </w:r>
          </w:p>
        </w:tc>
        <w:tc>
          <w:tcPr>
            <w:tcW w:w="0" w:type="auto"/>
          </w:tcPr>
          <w:p w:rsidR="00F33E99" w:rsidRPr="00F33E99" w:rsidRDefault="00F33E99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0" w:type="auto"/>
          </w:tcPr>
          <w:p w:rsidR="00F33E99" w:rsidRPr="00F33E99" w:rsidRDefault="00F33E99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E99" w:rsidTr="00012F01">
        <w:tc>
          <w:tcPr>
            <w:tcW w:w="0" w:type="auto"/>
          </w:tcPr>
          <w:p w:rsidR="00F33E99" w:rsidRPr="00F33E99" w:rsidRDefault="00F33E99" w:rsidP="00F3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E9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F3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E99"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proofErr w:type="spellEnd"/>
            <w:r w:rsidRPr="00F3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3E99">
              <w:rPr>
                <w:rFonts w:ascii="Times New Roman" w:hAnsi="Times New Roman" w:cs="Times New Roman"/>
                <w:sz w:val="24"/>
                <w:szCs w:val="24"/>
              </w:rPr>
              <w:t>-podręcznik i ćwiczenie w ramach dotacji MEN</w:t>
            </w:r>
          </w:p>
        </w:tc>
        <w:tc>
          <w:tcPr>
            <w:tcW w:w="0" w:type="auto"/>
          </w:tcPr>
          <w:p w:rsidR="00F33E99" w:rsidRDefault="00F33E99" w:rsidP="00F33E9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Worrall</w:t>
            </w:r>
            <w:proofErr w:type="spellEnd"/>
          </w:p>
          <w:p w:rsidR="00F33E99" w:rsidRPr="00F33E99" w:rsidRDefault="00F33E99" w:rsidP="00012F0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Bogucka</w:t>
            </w:r>
          </w:p>
        </w:tc>
        <w:tc>
          <w:tcPr>
            <w:tcW w:w="0" w:type="auto"/>
          </w:tcPr>
          <w:p w:rsidR="00F33E99" w:rsidRPr="00F33E99" w:rsidRDefault="00F33E99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0" w:type="auto"/>
          </w:tcPr>
          <w:p w:rsidR="00F33E99" w:rsidRPr="00F33E99" w:rsidRDefault="00F33E99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99" w:rsidTr="00012F01">
        <w:tc>
          <w:tcPr>
            <w:tcW w:w="0" w:type="auto"/>
          </w:tcPr>
          <w:p w:rsidR="00F33E99" w:rsidRPr="00F33E99" w:rsidRDefault="00F33E99" w:rsidP="00F3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„Kochamy  Pana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Jezusa”-podręcznik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ćwiczenie</w:t>
            </w:r>
          </w:p>
        </w:tc>
        <w:tc>
          <w:tcPr>
            <w:tcW w:w="0" w:type="auto"/>
          </w:tcPr>
          <w:p w:rsidR="00F33E99" w:rsidRPr="00F33E99" w:rsidRDefault="00F33E99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Wł. Kubik</w:t>
            </w:r>
          </w:p>
        </w:tc>
        <w:tc>
          <w:tcPr>
            <w:tcW w:w="0" w:type="auto"/>
          </w:tcPr>
          <w:p w:rsidR="00F33E99" w:rsidRDefault="00F33E99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  <w:p w:rsidR="00F33E99" w:rsidRPr="00F33E99" w:rsidRDefault="00F33E99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0" w:type="auto"/>
          </w:tcPr>
          <w:p w:rsidR="00F33E99" w:rsidRPr="00F33E99" w:rsidRDefault="00F33E99" w:rsidP="00F3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1259/2013</w:t>
            </w:r>
          </w:p>
        </w:tc>
      </w:tr>
    </w:tbl>
    <w:p w:rsidR="00F33E99" w:rsidRDefault="00F33E99" w:rsidP="00F33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E99" w:rsidRDefault="003E03BC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III</w:t>
      </w:r>
    </w:p>
    <w:tbl>
      <w:tblPr>
        <w:tblStyle w:val="Tabela-Siatka"/>
        <w:tblW w:w="0" w:type="auto"/>
        <w:tblLook w:val="04A0"/>
      </w:tblPr>
      <w:tblGrid>
        <w:gridCol w:w="4123"/>
        <w:gridCol w:w="1981"/>
        <w:gridCol w:w="1230"/>
        <w:gridCol w:w="1954"/>
      </w:tblGrid>
      <w:tr w:rsidR="003E03BC" w:rsidTr="00012F01">
        <w:tc>
          <w:tcPr>
            <w:tcW w:w="0" w:type="auto"/>
          </w:tcPr>
          <w:p w:rsidR="003E03BC" w:rsidRPr="00F33E99" w:rsidRDefault="003E03BC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0" w:type="auto"/>
          </w:tcPr>
          <w:p w:rsidR="003E03BC" w:rsidRPr="00F33E99" w:rsidRDefault="003E03BC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3E03BC" w:rsidRPr="00F33E99" w:rsidRDefault="003E03BC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3E03BC" w:rsidRPr="00F33E99" w:rsidRDefault="003E03BC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3E03BC" w:rsidTr="00012F01">
        <w:tc>
          <w:tcPr>
            <w:tcW w:w="0" w:type="auto"/>
          </w:tcPr>
          <w:p w:rsidR="003E03BC" w:rsidRDefault="003E03BC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Pakiet MEN- publikacja </w:t>
            </w:r>
          </w:p>
          <w:p w:rsidR="003E03BC" w:rsidRPr="00F33E99" w:rsidRDefault="003E03BC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dotacji MEN</w:t>
            </w:r>
          </w:p>
        </w:tc>
        <w:tc>
          <w:tcPr>
            <w:tcW w:w="0" w:type="auto"/>
          </w:tcPr>
          <w:p w:rsidR="003E03BC" w:rsidRPr="00F33E99" w:rsidRDefault="003E03BC" w:rsidP="00012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E03BC" w:rsidRPr="00F33E99" w:rsidRDefault="003E03BC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3E03BC" w:rsidRPr="00F33E99" w:rsidRDefault="003E03BC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3BC" w:rsidTr="00012F01">
        <w:tc>
          <w:tcPr>
            <w:tcW w:w="0" w:type="auto"/>
          </w:tcPr>
          <w:p w:rsidR="003E03BC" w:rsidRPr="00F33E99" w:rsidRDefault="003E03BC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E9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F3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E99"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proofErr w:type="spellEnd"/>
            <w:r w:rsidRPr="00F3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3E99">
              <w:rPr>
                <w:rFonts w:ascii="Times New Roman" w:hAnsi="Times New Roman" w:cs="Times New Roman"/>
                <w:sz w:val="24"/>
                <w:szCs w:val="24"/>
              </w:rPr>
              <w:t>-podręcznik i ćwiczenie w ramach dotacji MEN</w:t>
            </w:r>
          </w:p>
        </w:tc>
        <w:tc>
          <w:tcPr>
            <w:tcW w:w="0" w:type="auto"/>
          </w:tcPr>
          <w:p w:rsidR="003E03BC" w:rsidRDefault="003E03BC" w:rsidP="003E03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Worrall</w:t>
            </w:r>
            <w:proofErr w:type="spellEnd"/>
          </w:p>
          <w:p w:rsidR="003E03BC" w:rsidRPr="00F33E99" w:rsidRDefault="003E03BC" w:rsidP="00012F0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Bogucka</w:t>
            </w:r>
          </w:p>
        </w:tc>
        <w:tc>
          <w:tcPr>
            <w:tcW w:w="0" w:type="auto"/>
          </w:tcPr>
          <w:p w:rsidR="003E03BC" w:rsidRPr="00F33E99" w:rsidRDefault="003E03BC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0" w:type="auto"/>
          </w:tcPr>
          <w:p w:rsidR="003E03BC" w:rsidRPr="00F33E99" w:rsidRDefault="003E03BC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BC" w:rsidTr="00012F01">
        <w:tc>
          <w:tcPr>
            <w:tcW w:w="0" w:type="auto"/>
          </w:tcPr>
          <w:p w:rsidR="003E03BC" w:rsidRPr="00F33E99" w:rsidRDefault="003E03BC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„Przyjmujemy  Pana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Jezusa”-podręcznik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ćwiczenie</w:t>
            </w:r>
          </w:p>
        </w:tc>
        <w:tc>
          <w:tcPr>
            <w:tcW w:w="0" w:type="auto"/>
          </w:tcPr>
          <w:p w:rsidR="003E03BC" w:rsidRPr="00F33E99" w:rsidRDefault="003E03BC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Wł. Kubik</w:t>
            </w:r>
          </w:p>
        </w:tc>
        <w:tc>
          <w:tcPr>
            <w:tcW w:w="0" w:type="auto"/>
          </w:tcPr>
          <w:p w:rsidR="003E03BC" w:rsidRDefault="003E03BC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  <w:p w:rsidR="003E03BC" w:rsidRPr="00F33E99" w:rsidRDefault="003E03BC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0" w:type="auto"/>
          </w:tcPr>
          <w:p w:rsidR="003E03BC" w:rsidRPr="00F33E99" w:rsidRDefault="003E03BC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1259/2013</w:t>
            </w:r>
          </w:p>
        </w:tc>
      </w:tr>
    </w:tbl>
    <w:p w:rsidR="00E9250E" w:rsidRDefault="00E9250E" w:rsidP="003E03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9250E" w:rsidRDefault="00E9250E" w:rsidP="003E03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9250E" w:rsidRDefault="00E9250E" w:rsidP="003E03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03BC" w:rsidRPr="00BE4E16" w:rsidRDefault="005361B2" w:rsidP="003E03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4E16">
        <w:rPr>
          <w:rFonts w:ascii="Times New Roman" w:hAnsi="Times New Roman" w:cs="Times New Roman"/>
          <w:b/>
          <w:sz w:val="32"/>
          <w:szCs w:val="32"/>
          <w:u w:val="single"/>
        </w:rPr>
        <w:t>KLASA IV</w:t>
      </w:r>
    </w:p>
    <w:tbl>
      <w:tblPr>
        <w:tblStyle w:val="Tabela-Siatka"/>
        <w:tblW w:w="0" w:type="auto"/>
        <w:tblLook w:val="04A0"/>
      </w:tblPr>
      <w:tblGrid>
        <w:gridCol w:w="1416"/>
        <w:gridCol w:w="2163"/>
        <w:gridCol w:w="2876"/>
        <w:gridCol w:w="1256"/>
        <w:gridCol w:w="1577"/>
      </w:tblGrid>
      <w:tr w:rsidR="005361B2" w:rsidTr="005361B2"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</w:p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dopuszczenia</w:t>
            </w:r>
          </w:p>
        </w:tc>
      </w:tr>
      <w:tr w:rsidR="005361B2" w:rsidTr="005361B2"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0" w:type="auto"/>
          </w:tcPr>
          <w:p w:rsid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</w:p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Zegleń</w:t>
            </w:r>
            <w:proofErr w:type="spellEnd"/>
          </w:p>
        </w:tc>
        <w:tc>
          <w:tcPr>
            <w:tcW w:w="0" w:type="auto"/>
          </w:tcPr>
          <w:p w:rsid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„Słowa z uśmiechem. Literatura</w:t>
            </w:r>
          </w:p>
          <w:p w:rsid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kultura” – podręcznik</w:t>
            </w:r>
          </w:p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„Nauka o języku i ortografia” - ćwiczenia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B2" w:rsidTr="005361B2"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5361B2" w:rsidRPr="007463B8" w:rsidRDefault="007463B8" w:rsidP="003E0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M. Braun</w:t>
            </w:r>
          </w:p>
          <w:p w:rsidR="007463B8" w:rsidRPr="007463B8" w:rsidRDefault="007463B8" w:rsidP="003E0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A. Mańkowska</w:t>
            </w:r>
          </w:p>
          <w:p w:rsidR="007463B8" w:rsidRPr="005361B2" w:rsidRDefault="007463B8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M. Paszyńska</w:t>
            </w:r>
          </w:p>
        </w:tc>
        <w:tc>
          <w:tcPr>
            <w:tcW w:w="0" w:type="auto"/>
          </w:tcPr>
          <w:p w:rsid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kluczem cz. 1 i 2”-podręcznik</w:t>
            </w:r>
          </w:p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kluczem”- ćwiczenie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5361B2" w:rsidRPr="005361B2" w:rsidRDefault="007463B8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875/1/2017</w:t>
            </w:r>
          </w:p>
        </w:tc>
      </w:tr>
      <w:tr w:rsidR="005361B2" w:rsidTr="005361B2"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0" w:type="auto"/>
          </w:tcPr>
          <w:p w:rsidR="005361B2" w:rsidRPr="007463B8" w:rsidRDefault="007463B8" w:rsidP="007463B8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Olszewska</w:t>
            </w:r>
          </w:p>
          <w:p w:rsidR="007463B8" w:rsidRDefault="007463B8" w:rsidP="007463B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Surdyk-Fertsch</w:t>
            </w:r>
            <w:proofErr w:type="spellEnd"/>
          </w:p>
          <w:p w:rsidR="007463B8" w:rsidRPr="007463B8" w:rsidRDefault="007463B8" w:rsidP="007463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dziś”- podręcznik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B2" w:rsidTr="005361B2"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0" w:type="auto"/>
          </w:tcPr>
          <w:p w:rsidR="005361B2" w:rsidRPr="007463B8" w:rsidRDefault="007463B8" w:rsidP="003E0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Marko-Worłowska</w:t>
            </w:r>
            <w:proofErr w:type="spellEnd"/>
          </w:p>
          <w:p w:rsidR="007463B8" w:rsidRPr="007463B8" w:rsidRDefault="007463B8" w:rsidP="003E0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J. Stawarz</w:t>
            </w:r>
          </w:p>
          <w:p w:rsidR="007463B8" w:rsidRPr="005361B2" w:rsidRDefault="007463B8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Szlajfer</w:t>
            </w:r>
            <w:proofErr w:type="spellEnd"/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„Tajemnice przyrody”- podręcznik i ćwiczenie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5361B2" w:rsidRPr="005361B2" w:rsidRDefault="007463B8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863/2017</w:t>
            </w:r>
          </w:p>
        </w:tc>
      </w:tr>
      <w:tr w:rsidR="005361B2" w:rsidTr="005361B2"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0" w:type="auto"/>
          </w:tcPr>
          <w:p w:rsidR="005361B2" w:rsidRDefault="007463B8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7463B8" w:rsidRPr="005361B2" w:rsidRDefault="007463B8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„Lekcja muzyki”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5361B2" w:rsidRPr="005361B2" w:rsidRDefault="007463B8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5361B2" w:rsidTr="005361B2"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0" w:type="auto"/>
          </w:tcPr>
          <w:p w:rsid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dzieła”-podręcznik</w:t>
            </w:r>
            <w:proofErr w:type="spellEnd"/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B2" w:rsidTr="005361B2"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0" w:type="auto"/>
          </w:tcPr>
          <w:p w:rsid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to działa</w:t>
            </w:r>
            <w:r w:rsidR="007463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- podręcznik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5361B2" w:rsidRPr="005361B2" w:rsidRDefault="007463B8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</w:tc>
      </w:tr>
      <w:tr w:rsidR="005361B2" w:rsidTr="005361B2">
        <w:tc>
          <w:tcPr>
            <w:tcW w:w="0" w:type="auto"/>
          </w:tcPr>
          <w:p w:rsidR="005361B2" w:rsidRPr="005361B2" w:rsidRDefault="00261C41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0" w:type="auto"/>
          </w:tcPr>
          <w:p w:rsidR="005361B2" w:rsidRPr="005361B2" w:rsidRDefault="00261C41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0" w:type="auto"/>
          </w:tcPr>
          <w:p w:rsidR="005361B2" w:rsidRPr="005361B2" w:rsidRDefault="00261C41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1 – podręcznik i ćwiczenie</w:t>
            </w:r>
          </w:p>
        </w:tc>
        <w:tc>
          <w:tcPr>
            <w:tcW w:w="0" w:type="auto"/>
          </w:tcPr>
          <w:p w:rsidR="005361B2" w:rsidRPr="005361B2" w:rsidRDefault="00261C41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B2" w:rsidTr="005361B2">
        <w:tc>
          <w:tcPr>
            <w:tcW w:w="0" w:type="auto"/>
          </w:tcPr>
          <w:p w:rsidR="005361B2" w:rsidRPr="005361B2" w:rsidRDefault="00261C41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0" w:type="auto"/>
          </w:tcPr>
          <w:p w:rsidR="005361B2" w:rsidRPr="005361B2" w:rsidRDefault="00261C41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Marek</w:t>
            </w:r>
          </w:p>
        </w:tc>
        <w:tc>
          <w:tcPr>
            <w:tcW w:w="0" w:type="auto"/>
          </w:tcPr>
          <w:p w:rsidR="005361B2" w:rsidRPr="005361B2" w:rsidRDefault="00261C41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„Zaproszeni przez Boga” -podręcznik i ćwiczenie</w:t>
            </w:r>
          </w:p>
        </w:tc>
        <w:tc>
          <w:tcPr>
            <w:tcW w:w="0" w:type="auto"/>
          </w:tcPr>
          <w:p w:rsidR="005361B2" w:rsidRDefault="00261C41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  <w:p w:rsidR="00261C41" w:rsidRPr="005361B2" w:rsidRDefault="00261C41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1B2" w:rsidRDefault="005361B2" w:rsidP="003E0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80E" w:rsidRDefault="0004180E" w:rsidP="003E0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80E" w:rsidRDefault="0004180E" w:rsidP="003E0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41" w:rsidRDefault="00261C41" w:rsidP="003E0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41" w:rsidRDefault="00261C41" w:rsidP="003E0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41" w:rsidRDefault="00261C41" w:rsidP="00404BF5">
      <w:pPr>
        <w:rPr>
          <w:rFonts w:ascii="Times New Roman" w:hAnsi="Times New Roman" w:cs="Times New Roman"/>
          <w:b/>
          <w:sz w:val="28"/>
          <w:szCs w:val="28"/>
        </w:rPr>
      </w:pPr>
    </w:p>
    <w:p w:rsidR="00261C41" w:rsidRDefault="00261C41" w:rsidP="003E0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41" w:rsidRPr="00BE4E16" w:rsidRDefault="00261C41" w:rsidP="003E03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4E1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Klasa V</w:t>
      </w:r>
    </w:p>
    <w:p w:rsidR="0004180E" w:rsidRDefault="0004180E" w:rsidP="003E0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416"/>
        <w:gridCol w:w="2163"/>
        <w:gridCol w:w="2876"/>
        <w:gridCol w:w="1256"/>
        <w:gridCol w:w="1577"/>
      </w:tblGrid>
      <w:tr w:rsidR="00261C41" w:rsidTr="00012F01"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</w:p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dopuszczenia</w:t>
            </w:r>
          </w:p>
        </w:tc>
      </w:tr>
      <w:tr w:rsidR="00261C41" w:rsidTr="00012F01"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0" w:type="auto"/>
          </w:tcPr>
          <w:p w:rsidR="00261C41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</w:p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Zegleń</w:t>
            </w:r>
            <w:proofErr w:type="spellEnd"/>
          </w:p>
        </w:tc>
        <w:tc>
          <w:tcPr>
            <w:tcW w:w="0" w:type="auto"/>
          </w:tcPr>
          <w:p w:rsidR="00261C41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„Słowa z uśmiechem. Literatura</w:t>
            </w:r>
          </w:p>
          <w:p w:rsidR="00261C41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kultura” – podręcznik</w:t>
            </w:r>
          </w:p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„Nauka o języku i ortografia” - ćwiczenia</w:t>
            </w:r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41" w:rsidTr="00012F01"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805287" w:rsidRPr="007463B8" w:rsidRDefault="00805287" w:rsidP="00805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M. Braun</w:t>
            </w:r>
          </w:p>
          <w:p w:rsidR="00805287" w:rsidRPr="007463B8" w:rsidRDefault="00805287" w:rsidP="00805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A. Mańkowska</w:t>
            </w:r>
          </w:p>
          <w:p w:rsidR="00261C41" w:rsidRDefault="00805287" w:rsidP="0080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M. Paszyńska</w:t>
            </w:r>
          </w:p>
          <w:p w:rsidR="00261C41" w:rsidRPr="005361B2" w:rsidRDefault="00261C41" w:rsidP="0080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5287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kluczem</w:t>
            </w:r>
          </w:p>
          <w:p w:rsidR="00261C41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cz.1 i 2</w:t>
            </w:r>
            <w:r w:rsidR="00261C41">
              <w:rPr>
                <w:rFonts w:ascii="Times New Roman" w:hAnsi="Times New Roman" w:cs="Times New Roman"/>
                <w:sz w:val="24"/>
                <w:szCs w:val="24"/>
              </w:rPr>
              <w:t>”-podręcznik</w:t>
            </w:r>
          </w:p>
          <w:p w:rsidR="00261C41" w:rsidRPr="005361B2" w:rsidRDefault="00805287" w:rsidP="0026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kluczem</w:t>
            </w:r>
            <w:r w:rsidR="00261C41">
              <w:rPr>
                <w:rFonts w:ascii="Times New Roman" w:hAnsi="Times New Roman" w:cs="Times New Roman"/>
                <w:sz w:val="24"/>
                <w:szCs w:val="24"/>
              </w:rPr>
              <w:t xml:space="preserve"> ”- ćwiczenie </w:t>
            </w:r>
          </w:p>
        </w:tc>
        <w:tc>
          <w:tcPr>
            <w:tcW w:w="0" w:type="auto"/>
          </w:tcPr>
          <w:p w:rsidR="00261C41" w:rsidRPr="005361B2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41" w:rsidTr="00012F01"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0" w:type="auto"/>
          </w:tcPr>
          <w:p w:rsidR="00805287" w:rsidRPr="007463B8" w:rsidRDefault="00805287" w:rsidP="0080528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Olszewska</w:t>
            </w:r>
          </w:p>
          <w:p w:rsidR="00805287" w:rsidRDefault="00805287" w:rsidP="0080528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Surdyk-Fertsch</w:t>
            </w:r>
            <w:proofErr w:type="spellEnd"/>
          </w:p>
          <w:p w:rsidR="00261C41" w:rsidRPr="005361B2" w:rsidRDefault="00805287" w:rsidP="0080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0" w:type="auto"/>
          </w:tcPr>
          <w:p w:rsidR="00261C41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</w:t>
            </w:r>
            <w:r w:rsidR="00261C41">
              <w:rPr>
                <w:rFonts w:ascii="Times New Roman" w:hAnsi="Times New Roman" w:cs="Times New Roman"/>
                <w:sz w:val="24"/>
                <w:szCs w:val="24"/>
              </w:rPr>
              <w:t>”- podręcznik</w:t>
            </w:r>
          </w:p>
          <w:p w:rsidR="00805287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  <w:p w:rsidR="00805287" w:rsidRPr="005361B2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ćwiczenie</w:t>
            </w:r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41" w:rsidTr="00805287">
        <w:trPr>
          <w:trHeight w:val="842"/>
        </w:trPr>
        <w:tc>
          <w:tcPr>
            <w:tcW w:w="0" w:type="auto"/>
          </w:tcPr>
          <w:p w:rsidR="00261C41" w:rsidRPr="005361B2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0" w:type="auto"/>
          </w:tcPr>
          <w:p w:rsidR="00805287" w:rsidRPr="007463B8" w:rsidRDefault="00805287" w:rsidP="00805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Marko-Worłowska</w:t>
            </w:r>
            <w:proofErr w:type="spellEnd"/>
          </w:p>
          <w:p w:rsidR="00805287" w:rsidRPr="007463B8" w:rsidRDefault="00805287" w:rsidP="00805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J. Stawarz</w:t>
            </w:r>
          </w:p>
          <w:p w:rsidR="00261C41" w:rsidRPr="005361B2" w:rsidRDefault="00805287" w:rsidP="0080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Szlajfer</w:t>
            </w:r>
            <w:proofErr w:type="spellEnd"/>
          </w:p>
        </w:tc>
        <w:tc>
          <w:tcPr>
            <w:tcW w:w="0" w:type="auto"/>
          </w:tcPr>
          <w:p w:rsidR="00261C41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</w:p>
          <w:p w:rsidR="00805287" w:rsidRPr="005361B2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 ćwiczenie</w:t>
            </w:r>
          </w:p>
        </w:tc>
        <w:tc>
          <w:tcPr>
            <w:tcW w:w="0" w:type="auto"/>
          </w:tcPr>
          <w:p w:rsidR="00261C41" w:rsidRPr="005361B2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41" w:rsidTr="00805287">
        <w:trPr>
          <w:trHeight w:val="557"/>
        </w:trPr>
        <w:tc>
          <w:tcPr>
            <w:tcW w:w="0" w:type="auto"/>
            <w:tcBorders>
              <w:bottom w:val="single" w:sz="4" w:space="0" w:color="auto"/>
            </w:tcBorders>
          </w:tcPr>
          <w:p w:rsidR="00805287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5287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5287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5</w:t>
            </w:r>
          </w:p>
          <w:p w:rsidR="00805287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-podręcznik</w:t>
            </w:r>
          </w:p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5287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261C41" w:rsidRPr="005361B2" w:rsidRDefault="00261C41" w:rsidP="0080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87" w:rsidTr="00805287">
        <w:trPr>
          <w:trHeight w:val="810"/>
        </w:trPr>
        <w:tc>
          <w:tcPr>
            <w:tcW w:w="0" w:type="auto"/>
            <w:tcBorders>
              <w:top w:val="single" w:sz="4" w:space="0" w:color="auto"/>
            </w:tcBorders>
          </w:tcPr>
          <w:p w:rsidR="00805287" w:rsidRDefault="00805287" w:rsidP="0080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87" w:rsidRDefault="00805287" w:rsidP="0080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Muzyka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5287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87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805287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5287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87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 gra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muzyka”-podręcznik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ćwiczenie dla klas IV-VI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5287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87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87" w:rsidRDefault="00805287" w:rsidP="0080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05287" w:rsidRPr="005361B2" w:rsidRDefault="0080528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41" w:rsidTr="00012F01"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0" w:type="auto"/>
          </w:tcPr>
          <w:p w:rsidR="00261C41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dzieła”-podręcznik</w:t>
            </w:r>
            <w:proofErr w:type="spellEnd"/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41" w:rsidTr="00012F01"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0" w:type="auto"/>
          </w:tcPr>
          <w:p w:rsidR="00261C41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to działa” - podręcznik</w:t>
            </w:r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41" w:rsidTr="00012F01"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2 – podręcznik i ćwiczenie</w:t>
            </w:r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41" w:rsidTr="00012F01"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Marek</w:t>
            </w:r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„Obdarowani  przez Boga” -podręcznik i ćwiczenie</w:t>
            </w:r>
          </w:p>
        </w:tc>
        <w:tc>
          <w:tcPr>
            <w:tcW w:w="0" w:type="auto"/>
          </w:tcPr>
          <w:p w:rsidR="00261C41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0" w:type="auto"/>
          </w:tcPr>
          <w:p w:rsidR="00261C41" w:rsidRPr="005361B2" w:rsidRDefault="00261C4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C41" w:rsidRDefault="00261C41" w:rsidP="00261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16" w:rsidRDefault="00BE4E16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16" w:rsidRDefault="00BE4E16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16" w:rsidRDefault="00BE4E16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16" w:rsidRDefault="00BE4E16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16" w:rsidRDefault="00BE4E16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16" w:rsidRDefault="00BE4E16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16" w:rsidRDefault="00BE4E16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16" w:rsidRDefault="00BE4E16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3BC" w:rsidRPr="00011D1D" w:rsidRDefault="00BE4E16" w:rsidP="00577E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D1D">
        <w:rPr>
          <w:rFonts w:ascii="Times New Roman" w:hAnsi="Times New Roman" w:cs="Times New Roman"/>
          <w:b/>
          <w:sz w:val="32"/>
          <w:szCs w:val="32"/>
          <w:u w:val="single"/>
        </w:rPr>
        <w:t>Klasa VI</w:t>
      </w:r>
    </w:p>
    <w:tbl>
      <w:tblPr>
        <w:tblStyle w:val="Tabela-Siatka"/>
        <w:tblW w:w="0" w:type="auto"/>
        <w:tblLook w:val="04A0"/>
      </w:tblPr>
      <w:tblGrid>
        <w:gridCol w:w="1416"/>
        <w:gridCol w:w="1325"/>
        <w:gridCol w:w="3714"/>
        <w:gridCol w:w="1256"/>
        <w:gridCol w:w="1577"/>
      </w:tblGrid>
      <w:tr w:rsidR="00BE4E16" w:rsidTr="00012F01"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</w:p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dopuszczenia</w:t>
            </w:r>
          </w:p>
        </w:tc>
      </w:tr>
      <w:tr w:rsidR="00BE4E16" w:rsidTr="00012F01"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0" w:type="auto"/>
          </w:tcPr>
          <w:p w:rsidR="00BE4E16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</w:p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Zegleń</w:t>
            </w:r>
            <w:proofErr w:type="spellEnd"/>
          </w:p>
        </w:tc>
        <w:tc>
          <w:tcPr>
            <w:tcW w:w="0" w:type="auto"/>
          </w:tcPr>
          <w:p w:rsidR="00BE4E16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„Słowa z uśmiechem. Literatura</w:t>
            </w:r>
          </w:p>
          <w:p w:rsidR="00BE4E16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kultura” – podręcznik</w:t>
            </w:r>
          </w:p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„Nauka o języku i ortografia” - ćwiczenia</w:t>
            </w: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16" w:rsidTr="00012F01"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BE4E16" w:rsidRPr="004471E1" w:rsidRDefault="00BE4E16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1E1">
              <w:rPr>
                <w:rFonts w:ascii="Times New Roman" w:hAnsi="Times New Roman" w:cs="Times New Roman"/>
                <w:sz w:val="20"/>
                <w:szCs w:val="20"/>
              </w:rPr>
              <w:t>H. Lewicka</w:t>
            </w:r>
          </w:p>
          <w:p w:rsidR="00BE4E16" w:rsidRPr="004471E1" w:rsidRDefault="00BE4E16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1E1">
              <w:rPr>
                <w:rFonts w:ascii="Times New Roman" w:hAnsi="Times New Roman" w:cs="Times New Roman"/>
                <w:sz w:val="20"/>
                <w:szCs w:val="20"/>
              </w:rPr>
              <w:t>M. Kowalczyk</w:t>
            </w:r>
          </w:p>
        </w:tc>
        <w:tc>
          <w:tcPr>
            <w:tcW w:w="0" w:type="auto"/>
          </w:tcPr>
          <w:p w:rsidR="00BE4E16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„Matematyka wokół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nas”-podręcznik</w:t>
            </w:r>
            <w:proofErr w:type="spellEnd"/>
          </w:p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wokół nas ”- ćwiczenie 1 i 2</w:t>
            </w: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16" w:rsidTr="00012F01"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0" w:type="auto"/>
          </w:tcPr>
          <w:p w:rsidR="00BE4E16" w:rsidRPr="004471E1" w:rsidRDefault="00BE4E16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1E1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4471E1">
              <w:rPr>
                <w:rFonts w:ascii="Times New Roman" w:hAnsi="Times New Roman" w:cs="Times New Roman"/>
                <w:sz w:val="20"/>
                <w:szCs w:val="20"/>
              </w:rPr>
              <w:t>Lolo</w:t>
            </w:r>
            <w:proofErr w:type="spellEnd"/>
          </w:p>
          <w:p w:rsidR="00BE4E16" w:rsidRPr="004471E1" w:rsidRDefault="00BE4E16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1E1">
              <w:rPr>
                <w:rFonts w:ascii="Times New Roman" w:hAnsi="Times New Roman" w:cs="Times New Roman"/>
                <w:sz w:val="20"/>
                <w:szCs w:val="20"/>
              </w:rPr>
              <w:t>A. Pieńkowska</w:t>
            </w:r>
          </w:p>
          <w:p w:rsidR="009160B6" w:rsidRPr="004471E1" w:rsidRDefault="00BE4E16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1E1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="009160B6" w:rsidRPr="004471E1">
              <w:rPr>
                <w:rFonts w:ascii="Times New Roman" w:hAnsi="Times New Roman" w:cs="Times New Roman"/>
                <w:sz w:val="20"/>
                <w:szCs w:val="20"/>
              </w:rPr>
              <w:t>Towalski</w:t>
            </w:r>
            <w:proofErr w:type="spellEnd"/>
          </w:p>
          <w:p w:rsidR="00BE4E16" w:rsidRPr="004471E1" w:rsidRDefault="00BE4E16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1E1">
              <w:rPr>
                <w:rFonts w:ascii="Times New Roman" w:hAnsi="Times New Roman" w:cs="Times New Roman"/>
                <w:sz w:val="20"/>
                <w:szCs w:val="20"/>
              </w:rPr>
              <w:t>W.Kalwat</w:t>
            </w:r>
            <w:proofErr w:type="spellEnd"/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wokół nas”- podręcznik</w:t>
            </w: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16" w:rsidTr="00012F01"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„Przyroda z pomysłem”- podręcznik i ćwiczenie</w:t>
            </w: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16" w:rsidTr="00012F01"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0" w:type="auto"/>
          </w:tcPr>
          <w:p w:rsidR="00BE4E16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0" w:type="auto"/>
          </w:tcPr>
          <w:p w:rsidR="00012F01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 gr</w:t>
            </w:r>
            <w:r w:rsidR="00012F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012F01">
              <w:rPr>
                <w:rFonts w:ascii="Times New Roman" w:hAnsi="Times New Roman" w:cs="Times New Roman"/>
                <w:sz w:val="24"/>
                <w:szCs w:val="24"/>
              </w:rPr>
              <w:t>muzyka”-podręcznik</w:t>
            </w:r>
            <w:proofErr w:type="spellEnd"/>
            <w:r w:rsidR="00012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klas IV-VI</w:t>
            </w: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16" w:rsidTr="00012F01"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0" w:type="auto"/>
          </w:tcPr>
          <w:p w:rsidR="00BE4E16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dzieła”-podręcznik</w:t>
            </w:r>
            <w:proofErr w:type="spellEnd"/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16" w:rsidTr="00012F01"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0" w:type="auto"/>
          </w:tcPr>
          <w:p w:rsidR="00BE4E16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to działa” - podręcznik</w:t>
            </w: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16" w:rsidTr="00012F01"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2 – podręcznik i ćwiczenie</w:t>
            </w: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16" w:rsidTr="00012F01"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0" w:type="auto"/>
          </w:tcPr>
          <w:p w:rsidR="00BE4E16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Marek</w:t>
            </w:r>
          </w:p>
          <w:p w:rsidR="009160B6" w:rsidRPr="005361B2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walulik</w:t>
            </w:r>
            <w:proofErr w:type="spellEnd"/>
          </w:p>
        </w:tc>
        <w:tc>
          <w:tcPr>
            <w:tcW w:w="0" w:type="auto"/>
          </w:tcPr>
          <w:p w:rsidR="00BE4E16" w:rsidRPr="005361B2" w:rsidRDefault="00BE4E16" w:rsidP="0091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160B6">
              <w:rPr>
                <w:rFonts w:ascii="Times New Roman" w:hAnsi="Times New Roman" w:cs="Times New Roman"/>
                <w:sz w:val="24"/>
                <w:szCs w:val="24"/>
              </w:rPr>
              <w:t>Przemienie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  przez Boga” -podręcznik i ćwiczenie</w:t>
            </w:r>
          </w:p>
        </w:tc>
        <w:tc>
          <w:tcPr>
            <w:tcW w:w="0" w:type="auto"/>
          </w:tcPr>
          <w:p w:rsidR="00BE4E16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0" w:type="auto"/>
          </w:tcPr>
          <w:p w:rsidR="00BE4E16" w:rsidRPr="005361B2" w:rsidRDefault="00BE4E1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E16" w:rsidRDefault="00BE4E16" w:rsidP="00BE4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16" w:rsidRDefault="00BE4E16" w:rsidP="00BE4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B6" w:rsidRDefault="009160B6" w:rsidP="00BE4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B6" w:rsidRDefault="009160B6" w:rsidP="00BE4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B6" w:rsidRDefault="009160B6" w:rsidP="00BE4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BF5" w:rsidRDefault="00404BF5" w:rsidP="00BE4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B6" w:rsidRPr="00577EAA" w:rsidRDefault="009160B6" w:rsidP="00BE4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B6" w:rsidRPr="00011D1D" w:rsidRDefault="009160B6" w:rsidP="009160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D1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Klasa VII</w:t>
      </w:r>
    </w:p>
    <w:tbl>
      <w:tblPr>
        <w:tblStyle w:val="Tabela-Siatka"/>
        <w:tblW w:w="0" w:type="auto"/>
        <w:tblLook w:val="04A0"/>
      </w:tblPr>
      <w:tblGrid>
        <w:gridCol w:w="1410"/>
        <w:gridCol w:w="6"/>
        <w:gridCol w:w="1389"/>
        <w:gridCol w:w="3646"/>
        <w:gridCol w:w="1259"/>
        <w:gridCol w:w="1578"/>
      </w:tblGrid>
      <w:tr w:rsidR="009160B6" w:rsidTr="00221CF2">
        <w:tc>
          <w:tcPr>
            <w:tcW w:w="0" w:type="auto"/>
            <w:gridSpan w:val="2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0" w:type="auto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</w:p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dopuszczenia</w:t>
            </w:r>
          </w:p>
        </w:tc>
      </w:tr>
      <w:tr w:rsidR="009160B6" w:rsidTr="00221CF2">
        <w:tc>
          <w:tcPr>
            <w:tcW w:w="0" w:type="auto"/>
            <w:gridSpan w:val="2"/>
          </w:tcPr>
          <w:p w:rsidR="009160B6" w:rsidRPr="005361B2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0" w:type="auto"/>
          </w:tcPr>
          <w:p w:rsidR="009160B6" w:rsidRPr="00011D1D" w:rsidRDefault="009160B6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1D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011D1D">
              <w:rPr>
                <w:rFonts w:ascii="Times New Roman" w:hAnsi="Times New Roman" w:cs="Times New Roman"/>
                <w:sz w:val="20"/>
                <w:szCs w:val="20"/>
              </w:rPr>
              <w:t>Horwath</w:t>
            </w:r>
            <w:proofErr w:type="spellEnd"/>
          </w:p>
          <w:p w:rsidR="009160B6" w:rsidRPr="005361B2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1D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011D1D">
              <w:rPr>
                <w:rFonts w:ascii="Times New Roman" w:hAnsi="Times New Roman" w:cs="Times New Roman"/>
                <w:sz w:val="20"/>
                <w:szCs w:val="20"/>
              </w:rPr>
              <w:t>Zegleń</w:t>
            </w:r>
            <w:proofErr w:type="spellEnd"/>
          </w:p>
        </w:tc>
        <w:tc>
          <w:tcPr>
            <w:tcW w:w="0" w:type="auto"/>
          </w:tcPr>
          <w:p w:rsidR="009160B6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„Słowa z uśmiechem. Literatura</w:t>
            </w:r>
          </w:p>
          <w:p w:rsidR="009160B6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kultura” – podręcznik</w:t>
            </w:r>
          </w:p>
          <w:p w:rsidR="00012F01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„Gramatyka i stylistyka</w:t>
            </w:r>
            <w:r w:rsidR="009160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160B6" w:rsidRPr="005361B2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ćwiczeni</w:t>
            </w:r>
            <w:r w:rsidR="00011D1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9160B6" w:rsidRPr="005361B2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9160B6" w:rsidRPr="005361B2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B6" w:rsidTr="00221CF2">
        <w:tc>
          <w:tcPr>
            <w:tcW w:w="0" w:type="auto"/>
            <w:gridSpan w:val="2"/>
          </w:tcPr>
          <w:p w:rsidR="009160B6" w:rsidRPr="005361B2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9160B6" w:rsidRPr="00160320" w:rsidRDefault="00160320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0">
              <w:rPr>
                <w:rFonts w:ascii="Times New Roman" w:hAnsi="Times New Roman" w:cs="Times New Roman"/>
                <w:sz w:val="20"/>
                <w:szCs w:val="20"/>
              </w:rPr>
              <w:t>M. Braun</w:t>
            </w:r>
          </w:p>
          <w:p w:rsidR="00160320" w:rsidRPr="00160320" w:rsidRDefault="00160320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320">
              <w:rPr>
                <w:rFonts w:ascii="Times New Roman" w:hAnsi="Times New Roman" w:cs="Times New Roman"/>
                <w:sz w:val="20"/>
                <w:szCs w:val="20"/>
              </w:rPr>
              <w:t>A.Mańkowska</w:t>
            </w:r>
            <w:proofErr w:type="spellEnd"/>
          </w:p>
          <w:p w:rsidR="00160320" w:rsidRPr="00160320" w:rsidRDefault="00160320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0">
              <w:rPr>
                <w:rFonts w:ascii="Times New Roman" w:hAnsi="Times New Roman" w:cs="Times New Roman"/>
                <w:sz w:val="20"/>
                <w:szCs w:val="20"/>
              </w:rPr>
              <w:t>M. Paszyńska</w:t>
            </w:r>
          </w:p>
          <w:p w:rsidR="00160320" w:rsidRPr="00160320" w:rsidRDefault="00160320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0">
              <w:rPr>
                <w:rFonts w:ascii="Times New Roman" w:hAnsi="Times New Roman" w:cs="Times New Roman"/>
                <w:sz w:val="20"/>
                <w:szCs w:val="20"/>
              </w:rPr>
              <w:t>J. Janowicz</w:t>
            </w:r>
          </w:p>
        </w:tc>
        <w:tc>
          <w:tcPr>
            <w:tcW w:w="0" w:type="auto"/>
          </w:tcPr>
          <w:p w:rsidR="009160B6" w:rsidRDefault="00650FFC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kluczem”</w:t>
            </w:r>
            <w:r w:rsidR="0001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-podręcznik</w:t>
            </w:r>
          </w:p>
          <w:p w:rsidR="00012F01" w:rsidRDefault="009533B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12F01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  <w:r w:rsidR="00650F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50FFC" w:rsidRPr="005361B2" w:rsidRDefault="00A324DF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ćwiczenie</w:t>
            </w:r>
            <w:r w:rsidR="00012F01">
              <w:rPr>
                <w:rFonts w:ascii="Times New Roman" w:hAnsi="Times New Roman" w:cs="Times New Roman"/>
                <w:sz w:val="24"/>
                <w:szCs w:val="24"/>
              </w:rPr>
              <w:t xml:space="preserve"> podstawowe</w:t>
            </w:r>
          </w:p>
        </w:tc>
        <w:tc>
          <w:tcPr>
            <w:tcW w:w="0" w:type="auto"/>
          </w:tcPr>
          <w:p w:rsidR="00012F01" w:rsidRDefault="00650FFC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</w:t>
            </w:r>
            <w:r w:rsidR="009533B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  <w:p w:rsidR="00012F01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B6" w:rsidRPr="00012F01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0" w:type="auto"/>
          </w:tcPr>
          <w:p w:rsidR="009160B6" w:rsidRPr="005361B2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B6" w:rsidTr="00221CF2">
        <w:tc>
          <w:tcPr>
            <w:tcW w:w="0" w:type="auto"/>
            <w:gridSpan w:val="2"/>
          </w:tcPr>
          <w:p w:rsidR="009160B6" w:rsidRPr="005361B2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9160B6" w:rsidRPr="00160320" w:rsidRDefault="00160320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0">
              <w:rPr>
                <w:rFonts w:ascii="Times New Roman" w:hAnsi="Times New Roman" w:cs="Times New Roman"/>
                <w:sz w:val="20"/>
                <w:szCs w:val="20"/>
              </w:rPr>
              <w:t>S. Roszak</w:t>
            </w:r>
          </w:p>
          <w:p w:rsidR="00160320" w:rsidRPr="00160320" w:rsidRDefault="00160320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0">
              <w:rPr>
                <w:rFonts w:ascii="Times New Roman" w:hAnsi="Times New Roman" w:cs="Times New Roman"/>
                <w:sz w:val="20"/>
                <w:szCs w:val="20"/>
              </w:rPr>
              <w:t>A. Łaszkiewicz</w:t>
            </w:r>
          </w:p>
          <w:p w:rsidR="00160320" w:rsidRPr="00160320" w:rsidRDefault="00160320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0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160320">
              <w:rPr>
                <w:rFonts w:ascii="Times New Roman" w:hAnsi="Times New Roman" w:cs="Times New Roman"/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0" w:type="auto"/>
          </w:tcPr>
          <w:p w:rsidR="009160B6" w:rsidRPr="005361B2" w:rsidRDefault="00A324DF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533B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czoraj i dziś” - podręcznik</w:t>
            </w:r>
          </w:p>
        </w:tc>
        <w:tc>
          <w:tcPr>
            <w:tcW w:w="0" w:type="auto"/>
          </w:tcPr>
          <w:p w:rsidR="009160B6" w:rsidRPr="005361B2" w:rsidRDefault="00A324DF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</w:t>
            </w:r>
            <w:r w:rsidR="009533B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0" w:type="auto"/>
          </w:tcPr>
          <w:p w:rsidR="009160B6" w:rsidRPr="005361B2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B6" w:rsidTr="00221CF2">
        <w:tc>
          <w:tcPr>
            <w:tcW w:w="0" w:type="auto"/>
            <w:gridSpan w:val="2"/>
          </w:tcPr>
          <w:p w:rsidR="009160B6" w:rsidRPr="005361B2" w:rsidRDefault="00A324DF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:rsidR="009160B6" w:rsidRPr="005361B2" w:rsidRDefault="00BB7A63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0" w:type="auto"/>
          </w:tcPr>
          <w:p w:rsidR="009160B6" w:rsidRPr="005361B2" w:rsidRDefault="009533B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324DF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 w:rsidR="00012F0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A324DF"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r w:rsidR="0022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4DF">
              <w:rPr>
                <w:rFonts w:ascii="Times New Roman" w:hAnsi="Times New Roman" w:cs="Times New Roman"/>
                <w:sz w:val="24"/>
                <w:szCs w:val="24"/>
              </w:rPr>
              <w:t>podr</w:t>
            </w:r>
            <w:r w:rsidR="00011D1D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A324DF">
              <w:rPr>
                <w:rFonts w:ascii="Times New Roman" w:hAnsi="Times New Roman" w:cs="Times New Roman"/>
                <w:sz w:val="24"/>
                <w:szCs w:val="24"/>
              </w:rPr>
              <w:t>cznik</w:t>
            </w:r>
          </w:p>
        </w:tc>
        <w:tc>
          <w:tcPr>
            <w:tcW w:w="0" w:type="auto"/>
          </w:tcPr>
          <w:p w:rsidR="009160B6" w:rsidRPr="005361B2" w:rsidRDefault="00BB7A63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9160B6" w:rsidRPr="005361B2" w:rsidRDefault="00BB7A63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818/1/2017</w:t>
            </w:r>
          </w:p>
        </w:tc>
      </w:tr>
      <w:tr w:rsidR="009160B6" w:rsidTr="00221CF2">
        <w:tc>
          <w:tcPr>
            <w:tcW w:w="0" w:type="auto"/>
            <w:gridSpan w:val="2"/>
          </w:tcPr>
          <w:p w:rsidR="009160B6" w:rsidRPr="005361B2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0" w:type="auto"/>
          </w:tcPr>
          <w:p w:rsidR="009160B6" w:rsidRDefault="00BB7A63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BB7A63" w:rsidRPr="005361B2" w:rsidRDefault="00BB7A63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0" w:type="auto"/>
          </w:tcPr>
          <w:p w:rsidR="009160B6" w:rsidRPr="005361B2" w:rsidRDefault="009533B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21CF2">
              <w:rPr>
                <w:rFonts w:ascii="Times New Roman" w:hAnsi="Times New Roman" w:cs="Times New Roman"/>
                <w:sz w:val="24"/>
                <w:szCs w:val="24"/>
              </w:rPr>
              <w:t>Lekcja muzyki” -podręcznik</w:t>
            </w:r>
          </w:p>
        </w:tc>
        <w:tc>
          <w:tcPr>
            <w:tcW w:w="0" w:type="auto"/>
          </w:tcPr>
          <w:p w:rsidR="009160B6" w:rsidRPr="005361B2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9160B6" w:rsidRPr="005361B2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B6" w:rsidTr="00221CF2">
        <w:tc>
          <w:tcPr>
            <w:tcW w:w="0" w:type="auto"/>
            <w:gridSpan w:val="2"/>
          </w:tcPr>
          <w:p w:rsidR="009160B6" w:rsidRPr="005361B2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0" w:type="auto"/>
          </w:tcPr>
          <w:p w:rsidR="009160B6" w:rsidRPr="00221CF2" w:rsidRDefault="009160B6" w:rsidP="00012F01">
            <w:pPr>
              <w:jc w:val="center"/>
              <w:rPr>
                <w:rFonts w:ascii="Times New Roman" w:hAnsi="Times New Roman" w:cs="Times New Roman"/>
              </w:rPr>
            </w:pPr>
            <w:r w:rsidRPr="00221CF2">
              <w:rPr>
                <w:rFonts w:ascii="Times New Roman" w:hAnsi="Times New Roman" w:cs="Times New Roman"/>
              </w:rPr>
              <w:t>J. Lukas</w:t>
            </w:r>
          </w:p>
          <w:p w:rsidR="009160B6" w:rsidRPr="005361B2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F2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221CF2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0" w:type="auto"/>
          </w:tcPr>
          <w:p w:rsidR="009160B6" w:rsidRPr="005361B2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 dzieła”-</w:t>
            </w:r>
            <w:r w:rsidR="0022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0" w:type="auto"/>
          </w:tcPr>
          <w:p w:rsidR="009160B6" w:rsidRPr="005361B2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9160B6" w:rsidRPr="005361B2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B6" w:rsidTr="00221CF2">
        <w:tc>
          <w:tcPr>
            <w:tcW w:w="0" w:type="auto"/>
            <w:gridSpan w:val="2"/>
          </w:tcPr>
          <w:p w:rsidR="009160B6" w:rsidRPr="005361B2" w:rsidRDefault="008F20DA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0" w:type="auto"/>
          </w:tcPr>
          <w:p w:rsidR="009160B6" w:rsidRDefault="00BB7A63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A63">
              <w:rPr>
                <w:rFonts w:ascii="Times New Roman" w:hAnsi="Times New Roman" w:cs="Times New Roman"/>
                <w:sz w:val="20"/>
                <w:szCs w:val="20"/>
              </w:rPr>
              <w:t>E. Kościelniak-Walewska</w:t>
            </w:r>
          </w:p>
          <w:p w:rsidR="00BB7A63" w:rsidRPr="00BB7A63" w:rsidRDefault="00BB7A63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Kosacka</w:t>
            </w:r>
            <w:proofErr w:type="spellEnd"/>
          </w:p>
        </w:tc>
        <w:tc>
          <w:tcPr>
            <w:tcW w:w="0" w:type="auto"/>
          </w:tcPr>
          <w:p w:rsidR="009160B6" w:rsidRPr="005361B2" w:rsidRDefault="008F20DA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– podręcznik</w:t>
            </w:r>
          </w:p>
        </w:tc>
        <w:tc>
          <w:tcPr>
            <w:tcW w:w="0" w:type="auto"/>
          </w:tcPr>
          <w:p w:rsidR="009160B6" w:rsidRPr="005361B2" w:rsidRDefault="008F20DA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9160B6" w:rsidRPr="005361B2" w:rsidRDefault="00BB7A63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838/1/2017</w:t>
            </w:r>
          </w:p>
        </w:tc>
      </w:tr>
      <w:tr w:rsidR="009160B6" w:rsidTr="00221CF2">
        <w:tc>
          <w:tcPr>
            <w:tcW w:w="0" w:type="auto"/>
            <w:gridSpan w:val="2"/>
          </w:tcPr>
          <w:p w:rsidR="009160B6" w:rsidRPr="005361B2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0" w:type="auto"/>
          </w:tcPr>
          <w:p w:rsidR="009160B6" w:rsidRPr="00221CF2" w:rsidRDefault="009160B6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160B6" w:rsidRPr="005361B2" w:rsidRDefault="007622B0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„All Clear” </w:t>
            </w:r>
            <w:r w:rsidR="009160B6">
              <w:rPr>
                <w:rFonts w:ascii="Times New Roman" w:hAnsi="Times New Roman" w:cs="Times New Roman"/>
                <w:sz w:val="24"/>
                <w:szCs w:val="24"/>
              </w:rPr>
              <w:t>– podręcznik i ćwiczenie</w:t>
            </w:r>
          </w:p>
        </w:tc>
        <w:tc>
          <w:tcPr>
            <w:tcW w:w="0" w:type="auto"/>
          </w:tcPr>
          <w:p w:rsidR="009160B6" w:rsidRPr="005361B2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0" w:type="auto"/>
          </w:tcPr>
          <w:p w:rsidR="009160B6" w:rsidRPr="005361B2" w:rsidRDefault="009160B6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CF2" w:rsidTr="00221CF2"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9160B6" w:rsidRPr="005361B2" w:rsidRDefault="00221CF2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60B6" w:rsidRDefault="00BB7A63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Kulawik</w:t>
            </w:r>
          </w:p>
          <w:p w:rsidR="00BB7A63" w:rsidRDefault="00BB7A63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</w:p>
          <w:p w:rsidR="00BB7A63" w:rsidRPr="005361B2" w:rsidRDefault="00BB7A63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60B6" w:rsidRPr="005361B2" w:rsidRDefault="007622B0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45E74">
              <w:rPr>
                <w:rFonts w:ascii="Times New Roman" w:hAnsi="Times New Roman" w:cs="Times New Roman"/>
                <w:sz w:val="24"/>
                <w:szCs w:val="24"/>
              </w:rPr>
              <w:t xml:space="preserve">Chemia Nowej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45E74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-  podręcznik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60B6" w:rsidRPr="005361B2" w:rsidRDefault="00945E74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</w:t>
            </w:r>
            <w:r w:rsidR="007622B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60B6" w:rsidRPr="005361B2" w:rsidRDefault="00BB7A63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221CF2" w:rsidTr="00221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1416" w:type="dxa"/>
            <w:gridSpan w:val="2"/>
          </w:tcPr>
          <w:p w:rsidR="00221CF2" w:rsidRPr="008F20DA" w:rsidRDefault="007622B0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059" w:type="dxa"/>
          </w:tcPr>
          <w:p w:rsidR="00221CF2" w:rsidRDefault="00BB7A63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BB7A63" w:rsidRPr="008F20DA" w:rsidRDefault="00BB7A63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W.Śliwa</w:t>
            </w:r>
            <w:proofErr w:type="spellEnd"/>
          </w:p>
        </w:tc>
        <w:tc>
          <w:tcPr>
            <w:tcW w:w="3975" w:type="dxa"/>
          </w:tcPr>
          <w:p w:rsidR="00221CF2" w:rsidRPr="008F20DA" w:rsidRDefault="008F20DA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A">
              <w:rPr>
                <w:rFonts w:ascii="Times New Roman" w:hAnsi="Times New Roman" w:cs="Times New Roman"/>
                <w:sz w:val="24"/>
                <w:szCs w:val="24"/>
              </w:rPr>
              <w:t>„To jest fizyka” - podręcznik</w:t>
            </w:r>
          </w:p>
        </w:tc>
        <w:tc>
          <w:tcPr>
            <w:tcW w:w="1260" w:type="dxa"/>
          </w:tcPr>
          <w:p w:rsidR="00221CF2" w:rsidRPr="008F20DA" w:rsidRDefault="008F20DA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8" w:type="dxa"/>
          </w:tcPr>
          <w:p w:rsidR="00221CF2" w:rsidRPr="008F20DA" w:rsidRDefault="00BB7A63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818/1/2017</w:t>
            </w:r>
          </w:p>
        </w:tc>
      </w:tr>
      <w:tr w:rsidR="00221CF2" w:rsidTr="008F2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1"/>
        </w:trPr>
        <w:tc>
          <w:tcPr>
            <w:tcW w:w="1410" w:type="dxa"/>
          </w:tcPr>
          <w:p w:rsidR="00221CF2" w:rsidRPr="008F20DA" w:rsidRDefault="008F20DA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065" w:type="dxa"/>
            <w:gridSpan w:val="2"/>
          </w:tcPr>
          <w:p w:rsidR="00221CF2" w:rsidRDefault="00BB7A63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BB7A63" w:rsidRPr="008F20DA" w:rsidRDefault="00BB7A63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Szubert</w:t>
            </w:r>
          </w:p>
        </w:tc>
        <w:tc>
          <w:tcPr>
            <w:tcW w:w="3975" w:type="dxa"/>
          </w:tcPr>
          <w:p w:rsidR="00221CF2" w:rsidRPr="008F20DA" w:rsidRDefault="008F20DA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</w:t>
            </w:r>
            <w:r w:rsidR="00012F0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012F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  <w:r w:rsidR="00012F01">
              <w:rPr>
                <w:rFonts w:ascii="Times New Roman" w:hAnsi="Times New Roman" w:cs="Times New Roman"/>
                <w:sz w:val="24"/>
                <w:szCs w:val="24"/>
              </w:rPr>
              <w:t xml:space="preserve"> i ćwiczenie</w:t>
            </w:r>
          </w:p>
        </w:tc>
        <w:tc>
          <w:tcPr>
            <w:tcW w:w="1260" w:type="dxa"/>
          </w:tcPr>
          <w:p w:rsidR="00221CF2" w:rsidRPr="008F20DA" w:rsidRDefault="008F20DA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8" w:type="dxa"/>
          </w:tcPr>
          <w:p w:rsidR="00221CF2" w:rsidRPr="008F20DA" w:rsidRDefault="00221CF2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CF2" w:rsidTr="008F2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0"/>
        </w:trPr>
        <w:tc>
          <w:tcPr>
            <w:tcW w:w="1410" w:type="dxa"/>
          </w:tcPr>
          <w:p w:rsidR="00221CF2" w:rsidRPr="008F20DA" w:rsidRDefault="009533B7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065" w:type="dxa"/>
            <w:gridSpan w:val="2"/>
          </w:tcPr>
          <w:p w:rsidR="00221CF2" w:rsidRPr="008F20DA" w:rsidRDefault="00BB7A63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3975" w:type="dxa"/>
          </w:tcPr>
          <w:p w:rsidR="00221CF2" w:rsidRPr="008F20DA" w:rsidRDefault="00011D1D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„Szukam was</w:t>
            </w:r>
            <w:r w:rsidR="00BB7A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BB7A63">
              <w:rPr>
                <w:rFonts w:ascii="Times New Roman" w:hAnsi="Times New Roman" w:cs="Times New Roman"/>
                <w:sz w:val="24"/>
                <w:szCs w:val="24"/>
              </w:rPr>
              <w:t>z serii „Odsłonić twarz Chrystusa”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7A63">
              <w:rPr>
                <w:rFonts w:ascii="Times New Roman" w:hAnsi="Times New Roman" w:cs="Times New Roman"/>
                <w:sz w:val="24"/>
                <w:szCs w:val="24"/>
              </w:rPr>
              <w:t xml:space="preserve">tylko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260" w:type="dxa"/>
          </w:tcPr>
          <w:p w:rsidR="00221CF2" w:rsidRDefault="00011D1D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  <w:p w:rsidR="00011D1D" w:rsidRPr="008F20DA" w:rsidRDefault="00011D1D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1578" w:type="dxa"/>
          </w:tcPr>
          <w:p w:rsidR="00221CF2" w:rsidRPr="008F20DA" w:rsidRDefault="00221CF2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E16" w:rsidRDefault="00BE4E16" w:rsidP="00012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F01" w:rsidRDefault="00012F01" w:rsidP="00012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F01" w:rsidRDefault="00012F01" w:rsidP="00012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F01" w:rsidRDefault="00012F01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F01" w:rsidRDefault="00012F01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F01" w:rsidRDefault="00012F01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F01" w:rsidRDefault="00012F01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F01" w:rsidRDefault="00012F01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klasa VIII</w:t>
      </w:r>
    </w:p>
    <w:tbl>
      <w:tblPr>
        <w:tblStyle w:val="Tabela-Siatka"/>
        <w:tblW w:w="0" w:type="auto"/>
        <w:tblLook w:val="04A0"/>
      </w:tblPr>
      <w:tblGrid>
        <w:gridCol w:w="2328"/>
        <w:gridCol w:w="9"/>
        <w:gridCol w:w="1389"/>
        <w:gridCol w:w="2741"/>
        <w:gridCol w:w="1244"/>
        <w:gridCol w:w="1577"/>
      </w:tblGrid>
      <w:tr w:rsidR="00012F01" w:rsidTr="00012F01">
        <w:tc>
          <w:tcPr>
            <w:tcW w:w="0" w:type="auto"/>
            <w:gridSpan w:val="2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</w:p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dopuszczenia</w:t>
            </w:r>
          </w:p>
        </w:tc>
      </w:tr>
      <w:tr w:rsidR="00012F01" w:rsidTr="00012F01">
        <w:tc>
          <w:tcPr>
            <w:tcW w:w="0" w:type="auto"/>
            <w:gridSpan w:val="2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0" w:type="auto"/>
          </w:tcPr>
          <w:p w:rsidR="00012F01" w:rsidRPr="00011D1D" w:rsidRDefault="00012F01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1D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011D1D">
              <w:rPr>
                <w:rFonts w:ascii="Times New Roman" w:hAnsi="Times New Roman" w:cs="Times New Roman"/>
                <w:sz w:val="20"/>
                <w:szCs w:val="20"/>
              </w:rPr>
              <w:t>Horwath</w:t>
            </w:r>
            <w:proofErr w:type="spellEnd"/>
          </w:p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1D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011D1D">
              <w:rPr>
                <w:rFonts w:ascii="Times New Roman" w:hAnsi="Times New Roman" w:cs="Times New Roman"/>
                <w:sz w:val="20"/>
                <w:szCs w:val="20"/>
              </w:rPr>
              <w:t>Zegleń</w:t>
            </w:r>
            <w:proofErr w:type="spellEnd"/>
          </w:p>
        </w:tc>
        <w:tc>
          <w:tcPr>
            <w:tcW w:w="0" w:type="auto"/>
          </w:tcPr>
          <w:p w:rsidR="00012F01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„Słowa z uśmiechem. Literatura</w:t>
            </w:r>
          </w:p>
          <w:p w:rsidR="00012F01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kultura” – podręcznik</w:t>
            </w:r>
          </w:p>
          <w:p w:rsidR="00012F01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„Gramatyka i stylistyka”</w:t>
            </w:r>
          </w:p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ćwiczenie</w:t>
            </w:r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01" w:rsidTr="00012F01">
        <w:tc>
          <w:tcPr>
            <w:tcW w:w="0" w:type="auto"/>
            <w:gridSpan w:val="2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012F01" w:rsidRPr="00160320" w:rsidRDefault="00012F01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0">
              <w:rPr>
                <w:rFonts w:ascii="Times New Roman" w:hAnsi="Times New Roman" w:cs="Times New Roman"/>
                <w:sz w:val="20"/>
                <w:szCs w:val="20"/>
              </w:rPr>
              <w:t>M. Braun</w:t>
            </w:r>
          </w:p>
          <w:p w:rsidR="00012F01" w:rsidRPr="00160320" w:rsidRDefault="00012F01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320">
              <w:rPr>
                <w:rFonts w:ascii="Times New Roman" w:hAnsi="Times New Roman" w:cs="Times New Roman"/>
                <w:sz w:val="20"/>
                <w:szCs w:val="20"/>
              </w:rPr>
              <w:t>A.Mańkowska</w:t>
            </w:r>
            <w:proofErr w:type="spellEnd"/>
          </w:p>
          <w:p w:rsidR="00012F01" w:rsidRPr="00160320" w:rsidRDefault="00012F01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0">
              <w:rPr>
                <w:rFonts w:ascii="Times New Roman" w:hAnsi="Times New Roman" w:cs="Times New Roman"/>
                <w:sz w:val="20"/>
                <w:szCs w:val="20"/>
              </w:rPr>
              <w:t>M. Paszyńska</w:t>
            </w:r>
          </w:p>
          <w:p w:rsidR="00012F01" w:rsidRPr="00160320" w:rsidRDefault="00012F01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0">
              <w:rPr>
                <w:rFonts w:ascii="Times New Roman" w:hAnsi="Times New Roman" w:cs="Times New Roman"/>
                <w:sz w:val="20"/>
                <w:szCs w:val="20"/>
              </w:rPr>
              <w:t>J. Janowicz</w:t>
            </w:r>
          </w:p>
        </w:tc>
        <w:tc>
          <w:tcPr>
            <w:tcW w:w="0" w:type="auto"/>
          </w:tcPr>
          <w:p w:rsidR="00012F01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kluczem” -podręcznik</w:t>
            </w:r>
          </w:p>
          <w:p w:rsidR="00012F01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plusem”</w:t>
            </w:r>
          </w:p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ćwiczenie podstawowe</w:t>
            </w:r>
          </w:p>
        </w:tc>
        <w:tc>
          <w:tcPr>
            <w:tcW w:w="0" w:type="auto"/>
          </w:tcPr>
          <w:p w:rsidR="00012F01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12F01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01" w:rsidRPr="00012F01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01" w:rsidTr="00012F01">
        <w:tc>
          <w:tcPr>
            <w:tcW w:w="0" w:type="auto"/>
            <w:gridSpan w:val="2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012F01" w:rsidRPr="00160320" w:rsidRDefault="00012F01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0">
              <w:rPr>
                <w:rFonts w:ascii="Times New Roman" w:hAnsi="Times New Roman" w:cs="Times New Roman"/>
                <w:sz w:val="20"/>
                <w:szCs w:val="20"/>
              </w:rPr>
              <w:t>S. Roszak</w:t>
            </w:r>
          </w:p>
          <w:p w:rsidR="00012F01" w:rsidRPr="00160320" w:rsidRDefault="00012F01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0">
              <w:rPr>
                <w:rFonts w:ascii="Times New Roman" w:hAnsi="Times New Roman" w:cs="Times New Roman"/>
                <w:sz w:val="20"/>
                <w:szCs w:val="20"/>
              </w:rPr>
              <w:t>A. Łaszkiewicz</w:t>
            </w:r>
          </w:p>
          <w:p w:rsidR="00012F01" w:rsidRPr="00160320" w:rsidRDefault="00012F01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0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160320">
              <w:rPr>
                <w:rFonts w:ascii="Times New Roman" w:hAnsi="Times New Roman" w:cs="Times New Roman"/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 - podręcznik</w:t>
            </w:r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01" w:rsidTr="00012F01">
        <w:tc>
          <w:tcPr>
            <w:tcW w:w="0" w:type="auto"/>
            <w:gridSpan w:val="2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 8”- podręcznik</w:t>
            </w:r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01" w:rsidTr="00012F01">
        <w:tc>
          <w:tcPr>
            <w:tcW w:w="0" w:type="auto"/>
            <w:gridSpan w:val="2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2F01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„Żyję i działam bezpiecznie”</w:t>
            </w:r>
          </w:p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01" w:rsidTr="00012F01">
        <w:tc>
          <w:tcPr>
            <w:tcW w:w="0" w:type="auto"/>
            <w:gridSpan w:val="2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2F01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„Dziś i jutro”</w:t>
            </w:r>
          </w:p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01" w:rsidTr="00012F01">
        <w:tc>
          <w:tcPr>
            <w:tcW w:w="0" w:type="auto"/>
            <w:gridSpan w:val="2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0" w:type="auto"/>
          </w:tcPr>
          <w:p w:rsidR="00012F01" w:rsidRDefault="00012F01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A63">
              <w:rPr>
                <w:rFonts w:ascii="Times New Roman" w:hAnsi="Times New Roman" w:cs="Times New Roman"/>
                <w:sz w:val="20"/>
                <w:szCs w:val="20"/>
              </w:rPr>
              <w:t>E. Kościelniak-Walewska</w:t>
            </w:r>
          </w:p>
          <w:p w:rsidR="00012F01" w:rsidRPr="00BB7A63" w:rsidRDefault="00012F01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Kosacka</w:t>
            </w:r>
            <w:proofErr w:type="spellEnd"/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– podręcznik</w:t>
            </w:r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01" w:rsidTr="00012F01">
        <w:trPr>
          <w:trHeight w:val="685"/>
        </w:trPr>
        <w:tc>
          <w:tcPr>
            <w:tcW w:w="0" w:type="auto"/>
            <w:gridSpan w:val="2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0" w:type="auto"/>
          </w:tcPr>
          <w:p w:rsidR="00012F01" w:rsidRPr="00221CF2" w:rsidRDefault="00012F01" w:rsidP="0001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2F01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„Repetytorium Ósmoklasisty „</w:t>
            </w:r>
          </w:p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podręcznik i ćwiczenie</w:t>
            </w:r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0" w:type="auto"/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01" w:rsidTr="00012F01"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12F01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Kulawik</w:t>
            </w:r>
          </w:p>
          <w:p w:rsidR="00012F01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</w:p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„Chemia Nowej Ery” -  podręcznik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12F01" w:rsidRPr="005361B2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01" w:rsidTr="000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1416" w:type="dxa"/>
            <w:gridSpan w:val="2"/>
          </w:tcPr>
          <w:p w:rsidR="00012F01" w:rsidRPr="008F20DA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059" w:type="dxa"/>
          </w:tcPr>
          <w:p w:rsidR="00012F01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012F01" w:rsidRPr="008F20DA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W.Śliwa</w:t>
            </w:r>
            <w:proofErr w:type="spellEnd"/>
          </w:p>
        </w:tc>
        <w:tc>
          <w:tcPr>
            <w:tcW w:w="3975" w:type="dxa"/>
          </w:tcPr>
          <w:p w:rsidR="00012F01" w:rsidRPr="008F20DA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A">
              <w:rPr>
                <w:rFonts w:ascii="Times New Roman" w:hAnsi="Times New Roman" w:cs="Times New Roman"/>
                <w:sz w:val="24"/>
                <w:szCs w:val="24"/>
              </w:rPr>
              <w:t>„To jest fizyka” - podręcznik</w:t>
            </w:r>
          </w:p>
        </w:tc>
        <w:tc>
          <w:tcPr>
            <w:tcW w:w="1260" w:type="dxa"/>
          </w:tcPr>
          <w:p w:rsidR="00012F01" w:rsidRPr="008F20DA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8" w:type="dxa"/>
          </w:tcPr>
          <w:p w:rsidR="00012F01" w:rsidRPr="008F20DA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01" w:rsidTr="000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1"/>
        </w:trPr>
        <w:tc>
          <w:tcPr>
            <w:tcW w:w="1410" w:type="dxa"/>
          </w:tcPr>
          <w:p w:rsidR="00012F01" w:rsidRPr="008F20DA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065" w:type="dxa"/>
            <w:gridSpan w:val="2"/>
          </w:tcPr>
          <w:p w:rsidR="00012F01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012F01" w:rsidRPr="008F20DA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Szubert</w:t>
            </w:r>
          </w:p>
        </w:tc>
        <w:tc>
          <w:tcPr>
            <w:tcW w:w="3975" w:type="dxa"/>
          </w:tcPr>
          <w:p w:rsidR="00012F01" w:rsidRPr="008F20DA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 8” – podręcznik i ćwiczenie</w:t>
            </w:r>
          </w:p>
        </w:tc>
        <w:tc>
          <w:tcPr>
            <w:tcW w:w="1260" w:type="dxa"/>
          </w:tcPr>
          <w:p w:rsidR="00012F01" w:rsidRPr="008F20DA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8" w:type="dxa"/>
          </w:tcPr>
          <w:p w:rsidR="00012F01" w:rsidRPr="008F20DA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01" w:rsidTr="0001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0"/>
        </w:trPr>
        <w:tc>
          <w:tcPr>
            <w:tcW w:w="1410" w:type="dxa"/>
          </w:tcPr>
          <w:p w:rsidR="00012F01" w:rsidRPr="008F20DA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065" w:type="dxa"/>
            <w:gridSpan w:val="2"/>
          </w:tcPr>
          <w:p w:rsidR="00012F01" w:rsidRPr="008F20DA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3975" w:type="dxa"/>
          </w:tcPr>
          <w:p w:rsidR="00012F01" w:rsidRPr="008F20DA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„Szukam was ” z serii „Odsłonić twarz Chrystusa”- tylko podręcznik</w:t>
            </w:r>
          </w:p>
        </w:tc>
        <w:tc>
          <w:tcPr>
            <w:tcW w:w="1260" w:type="dxa"/>
          </w:tcPr>
          <w:p w:rsidR="00012F01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  <w:p w:rsidR="00012F01" w:rsidRPr="008F20DA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1578" w:type="dxa"/>
          </w:tcPr>
          <w:p w:rsidR="00012F01" w:rsidRPr="008F20DA" w:rsidRDefault="00012F01" w:rsidP="0001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1" w:rsidRDefault="00012F01" w:rsidP="00012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F01" w:rsidRPr="00577EAA" w:rsidRDefault="00012F01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2F01" w:rsidRPr="00577EAA" w:rsidSect="0083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7F9"/>
    <w:multiLevelType w:val="hybridMultilevel"/>
    <w:tmpl w:val="6E06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53E0"/>
    <w:multiLevelType w:val="hybridMultilevel"/>
    <w:tmpl w:val="79C04B70"/>
    <w:lvl w:ilvl="0" w:tplc="6B62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45C85"/>
    <w:multiLevelType w:val="hybridMultilevel"/>
    <w:tmpl w:val="6E06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2659B"/>
    <w:multiLevelType w:val="hybridMultilevel"/>
    <w:tmpl w:val="D0A4C7C8"/>
    <w:lvl w:ilvl="0" w:tplc="EEDAC4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222F99"/>
    <w:multiLevelType w:val="hybridMultilevel"/>
    <w:tmpl w:val="8406386E"/>
    <w:lvl w:ilvl="0" w:tplc="D8B88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86779"/>
    <w:multiLevelType w:val="hybridMultilevel"/>
    <w:tmpl w:val="77AC7B9E"/>
    <w:lvl w:ilvl="0" w:tplc="CACA4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240DD"/>
    <w:multiLevelType w:val="hybridMultilevel"/>
    <w:tmpl w:val="6E06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B1731"/>
    <w:multiLevelType w:val="hybridMultilevel"/>
    <w:tmpl w:val="6E06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EAA"/>
    <w:rsid w:val="00011D1D"/>
    <w:rsid w:val="00012F01"/>
    <w:rsid w:val="0004180E"/>
    <w:rsid w:val="00160320"/>
    <w:rsid w:val="00221CF2"/>
    <w:rsid w:val="00261C41"/>
    <w:rsid w:val="003E03BC"/>
    <w:rsid w:val="00404BF5"/>
    <w:rsid w:val="004471E1"/>
    <w:rsid w:val="005361B2"/>
    <w:rsid w:val="00577EAA"/>
    <w:rsid w:val="005F4F44"/>
    <w:rsid w:val="00650FFC"/>
    <w:rsid w:val="007463B8"/>
    <w:rsid w:val="007622B0"/>
    <w:rsid w:val="00805287"/>
    <w:rsid w:val="008372A9"/>
    <w:rsid w:val="008F20DA"/>
    <w:rsid w:val="009160B6"/>
    <w:rsid w:val="00931D8A"/>
    <w:rsid w:val="00945E74"/>
    <w:rsid w:val="009533B7"/>
    <w:rsid w:val="00A324DF"/>
    <w:rsid w:val="00BB7A63"/>
    <w:rsid w:val="00BE4E16"/>
    <w:rsid w:val="00E9250E"/>
    <w:rsid w:val="00F22412"/>
    <w:rsid w:val="00F3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7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7EAA"/>
    <w:pPr>
      <w:ind w:left="720"/>
      <w:contextualSpacing/>
    </w:pPr>
  </w:style>
  <w:style w:type="paragraph" w:styleId="Bezodstpw">
    <w:name w:val="No Spacing"/>
    <w:uiPriority w:val="1"/>
    <w:qFormat/>
    <w:rsid w:val="005361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cp:lastPrinted>2017-06-26T06:31:00Z</cp:lastPrinted>
  <dcterms:created xsi:type="dcterms:W3CDTF">2018-06-21T19:55:00Z</dcterms:created>
  <dcterms:modified xsi:type="dcterms:W3CDTF">2018-06-21T19:58:00Z</dcterms:modified>
</cp:coreProperties>
</file>