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B4" w:rsidRPr="00131BEA" w:rsidRDefault="009F5CB4" w:rsidP="00AE7824">
      <w:pPr>
        <w:pStyle w:val="Tytu"/>
        <w:rPr>
          <w:rFonts w:ascii="Times New Roman" w:hAnsi="Times New Roman" w:cs="Times New Roman"/>
          <w:sz w:val="24"/>
        </w:rPr>
      </w:pPr>
      <w:r w:rsidRPr="00131BEA">
        <w:rPr>
          <w:rFonts w:ascii="Times New Roman" w:hAnsi="Times New Roman" w:cs="Times New Roman"/>
          <w:sz w:val="24"/>
        </w:rPr>
        <w:t>Szkoła Podstawowa im H. Sienkiewicza w Steklinie</w:t>
      </w:r>
    </w:p>
    <w:p w:rsidR="009F5CB4" w:rsidRPr="00131BEA" w:rsidRDefault="009F5CB4" w:rsidP="00AE7824">
      <w:pPr>
        <w:pStyle w:val="Podtytu"/>
      </w:pPr>
      <w:r w:rsidRPr="00131BEA">
        <w:t>PRZEDMIOTOWY SYSTEM OCENIANIA</w:t>
      </w:r>
    </w:p>
    <w:p w:rsidR="009F5CB4" w:rsidRPr="00131BEA" w:rsidRDefault="009F5CB4" w:rsidP="00AE782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31BEA">
        <w:rPr>
          <w:rFonts w:ascii="Times New Roman" w:hAnsi="Times New Roman" w:cs="Times New Roman"/>
          <w:b/>
          <w:bCs/>
          <w:sz w:val="28"/>
          <w:szCs w:val="24"/>
        </w:rPr>
        <w:t>Z JĘZYKA ANGIELSKIGO</w:t>
      </w:r>
    </w:p>
    <w:p w:rsidR="009F5CB4" w:rsidRPr="00131BEA" w:rsidRDefault="009369D7" w:rsidP="00AE782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31BEA">
        <w:rPr>
          <w:rFonts w:ascii="Times New Roman" w:hAnsi="Times New Roman" w:cs="Times New Roman"/>
          <w:b/>
          <w:bCs/>
          <w:sz w:val="28"/>
          <w:szCs w:val="24"/>
        </w:rPr>
        <w:t>KLASY I-III</w:t>
      </w:r>
    </w:p>
    <w:p w:rsidR="009F5CB4" w:rsidRPr="00131BEA" w:rsidRDefault="009F5CB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Postępy uczniów klas I-III na zajęciach j.</w:t>
      </w:r>
      <w:r w:rsidR="0047459C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angielskiego oceniane są według następującej skali: </w:t>
      </w:r>
    </w:p>
    <w:p w:rsidR="00621264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C - celujący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BD</w:t>
      </w:r>
      <w:r w:rsidR="000648D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7F1D8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bardzo dobry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648D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7F1D8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dobry</w:t>
      </w:r>
    </w:p>
    <w:p w:rsidR="00621264" w:rsidRPr="00131BEA" w:rsidRDefault="000648D3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DST</w:t>
      </w:r>
      <w:r w:rsidR="007F1D8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dostateczny</w:t>
      </w:r>
    </w:p>
    <w:p w:rsidR="00621264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DOP – dopuszczający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F1D8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DST – niedostateczny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pierwszych mogą być również stosowane oceny w formie pieczątek przedstawiających uśmiechnięte/smutne buzie, słoneczka/chmurki itp. </w:t>
      </w:r>
    </w:p>
    <w:p w:rsidR="007F1D80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2. Wiedza i umiejętności uczniów weryfikowane są</w:t>
      </w:r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ustnej (odpowiedź, śpiew, recytacja) oraz pisemnej (testy, kartkówki, zadania domowe, praca samodzielna, projekty)</w:t>
      </w:r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1D80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Ocenianie przebiega w sposób rytmiczny i systematyczny. Rodzice są informowani </w:t>
      </w:r>
      <w:r w:rsidR="00AE782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postępach na bieżąco w formie konsultacji ustnej lub pisemnie poprzez informacje </w:t>
      </w:r>
      <w:r w:rsidR="00AE782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zeszycie. </w:t>
      </w:r>
    </w:p>
    <w:p w:rsidR="007F1D80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4. Uczeń</w:t>
      </w:r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możliwość poprawy oceny w terminie ustalonym przez nauczyciela. </w:t>
      </w:r>
    </w:p>
    <w:p w:rsidR="007F1D80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Umiejętności z zakresu czterech podstawowych sprawności językowych: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Mówienie: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powtarza słowa lub zdania za nauczycielem lub nagraniem,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samodzielnie nazywa obiekty (przedmioty, kolory, liczby, zjawiska, itp.)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używa prostych zwrotów z życia codziennego,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zadaje pytania i odpowiada na nie pojedynczymi słowami, stałymi zwrotami i wyrażeniami,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opisuje zwierzęta, ludzi, przedmioty, itp.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tworzy</w:t>
      </w:r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proste formy wypowiedzi (jedno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kilkuzdaniowe), związane z przerabianym  tematem,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recytuje wierszyki, rymowanki, śpiewa piosenki.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Słuchanie: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i reaguje właściwie na polecenia nauczyciela,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sens bajek, historyjek (wspartych obrazem lub gestem), dialogów,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wypowiedzi kolegów w klasie i nagrania audio,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pojedyncze słowa, określone zwroty, proste pytania zadawane przez nauczyciela oraz innych uczniów,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potrafi wyróżnić konkretne informacje z tekstu słuchanego,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Pisanie: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pisze „po śladzie” i samodzielnie,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tworzy zdania i krótkie teksty (układa </w:t>
      </w:r>
      <w:proofErr w:type="spellStart"/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rozsypanki</w:t>
      </w:r>
      <w:proofErr w:type="spellEnd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uzupełnia luki, pisze na podstawie podanego wzoru lub samodzielnie).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Czytanie: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czyta ze zrozumieniem pojedyncze wyrazy,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czyta ze zrozumieniem </w:t>
      </w:r>
      <w:r w:rsidR="007F1D8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proste zdania i krótkie teksty.</w:t>
      </w:r>
    </w:p>
    <w:p w:rsidR="007F1D80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Ocenie podlegają również: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zadania domowe – ocenia się systematyczność odrabiania prac domowych za pomocą plusów lub minusów, a po podsumowaniu, pod koniec każdego semestru nauki, za pomocą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oraz poprawność ich wykonania - za pomocą oceny.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prace plastyczno-językowe – pod uwagę bierze się zgodność pracy z zadanym tematem, estetykę wykonania, poprawność językową oraz wkład pracy.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aktywność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szczególne zaangażowanie i osiągnięcia z dziedziny j.</w:t>
      </w:r>
      <w:r w:rsidR="0047459C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angielskiego, np. zajęcie jednego z trzech pierwszych miejsc w konkursie językowym, udział w występie szkolnym, uczeń może zostać nagrodzony oceną </w:t>
      </w:r>
      <w:proofErr w:type="spellStart"/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celujacą</w:t>
      </w:r>
      <w:proofErr w:type="spellEnd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aktywności. Szczególne zaangażowanie w lekcje może być również nagradzane pieczątką.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zeszyt – oceniana jest estetyka oraz rzetelność prowadzenia zapisów lekcyjnych. </w:t>
      </w:r>
    </w:p>
    <w:p w:rsidR="007F1D80" w:rsidRPr="00131BEA" w:rsidRDefault="007F1D8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Na podstawie obserwacji ucznia i bieżących wyników jego pracy, stopień opanowania materiału określa się pod koniec każdego semestru w formie opisowej: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 opanował materiał z zakresu j.</w:t>
      </w:r>
      <w:r w:rsidR="0047459C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angielskiego w stopniu </w:t>
      </w:r>
      <w:r w:rsidR="003C3DF3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celującym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</w:t>
      </w:r>
      <w:r w:rsidR="003C3DF3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bezbłędnie opanował wiadomości i umiejętności wymagane na ocenę bardzo dobrą, a ponad to zakres słownictwa, którym uczeń posługuje </w:t>
      </w:r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ię w sposób bezbłędny (w ramach wszystkich kształconych na danym poziomie umiejętności językowych, w obrębie danych kręgów tematycznych), cechuje się znacznie większym bogactwem, w stosunku do teg</w:t>
      </w:r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o, wprowadzanego podczas lekcji,</w:t>
      </w:r>
    </w:p>
    <w:p w:rsidR="003C3DF3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jest obowiązkowy (sumiennie odrabia zadania domowe, dotrzymuje terminów) i aktywny podczas lekcji, a także bierze udział w dodatkowych </w:t>
      </w:r>
      <w:proofErr w:type="spellStart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aktywnościach</w:t>
      </w:r>
      <w:proofErr w:type="spellEnd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językiem </w:t>
      </w:r>
      <w:r w:rsidR="00BA4BA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angielskim na terenie szkoły, np. udział w przedstawieniu prezentowanym na forum szkoły, czołowa lokata w konkursie ję</w:t>
      </w:r>
      <w:r w:rsidR="00AE782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zyka angielskiego.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</w:t>
      </w:r>
      <w:r w:rsidR="00BA4BAB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opanował obowiązujący zakres materiału w stopniu bardzo dobrym</w:t>
      </w:r>
      <w:r w:rsidR="00BA4BAB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żeli</w:t>
      </w:r>
      <w:r w:rsidR="003C3DF3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całkowicie opanował wiadomości i umiejętności zawarte w programie nauczania (kl. I, II,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zna wszystkie słówka wprowadzane podczas lekcji (kl.</w:t>
      </w:r>
      <w:r w:rsidR="00010B3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wszystkie polecenia i właściwie na nie reaguje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zawsze w sposób właściwy wypowiedzi ze słuchu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czyta ze zrozumieniem wszystkie wyrazy i proste zdania 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swobodnie i bezbłędnie zadaje pytania i odpowiada w ramach wyuczonych</w:t>
      </w:r>
      <w:r w:rsidR="00010B3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zwrotów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poprawnie nazywa (kl. I) i opisuje obiekty z otoczenia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pisze (w kl. I „po śladzie” zachowując dużą</w:t>
      </w:r>
      <w:r w:rsidR="00BA4BA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staranność) nie popełniając błędów 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płynnie recytuje wiersze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samodzielnie śpiewa piosenki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jest zawsze aktywny podczas lekcji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chętnie i bez pomocy nauczyciela odgrywa scenki, w umiejętny sposób korzysta z książek, słowniczków, środków multimedialnych, chętnie i owocnie współpracuje z rówieśnikami) (kl.</w:t>
      </w:r>
      <w:r w:rsidR="00010B3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jest obowiązkowy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podczas wykonywania wszelkich zadań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samodzielny i nie wymaga asysty </w:t>
      </w:r>
      <w:r w:rsidR="00010B3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(kl. I, II, III)</w:t>
      </w:r>
      <w:r w:rsidR="00AE782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</w:t>
      </w:r>
      <w:r w:rsidR="0001299D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opanował obowiązujący materiał w stopniu dobrym jeżeli</w:t>
      </w:r>
      <w:r w:rsidR="00010B30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znacznym stopniu opanował wiadomości i umiejętności zawarte w programie nauczania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zna znakomitą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słówek wprowadzanych podczas lekcji (</w:t>
      </w:r>
      <w:proofErr w:type="spellStart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kl.I</w:t>
      </w:r>
      <w:proofErr w:type="spellEnd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zwykle rozumie polecenia i właściwie na nie reaguje (kl. I, II, III), </w:t>
      </w:r>
    </w:p>
    <w:p w:rsidR="00621264" w:rsidRPr="00131BEA" w:rsidRDefault="00010B30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2126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zazwyczaj rozumie wypowiedzi ze słuchu w stopniu pozwalającym na właściwą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26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interpretację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26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czyta ze zrozumieniem większość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wyrazów i prostych zdań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rzadko myli ich znaczenie 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zwykle samodzielnie i w sposób poprawny zadaje pytania i odpowiada w ramach wyuczonych zwrotów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zwykle poprawnie nazywa (kl. I) i opisuje obiekty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otoczenia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pisze (kl. I „po śladzie” zwykle zachowując staranność) popełniając drobne błędy, które potrafi samodzielnie poprawić(kl. II, III), </w:t>
      </w:r>
    </w:p>
    <w:p w:rsidR="0001299D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recytuje wiersze, nie zawsze płynnie, z minimalną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śpiewa piosenki z nagraniem bądź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niewielką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jest zazwyczaj aktywny podczas lekcji (kl. I, </w:t>
      </w:r>
      <w:proofErr w:type="spellStart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II,III</w:t>
      </w:r>
      <w:proofErr w:type="spellEnd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chętnie, z 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niewielką pomocą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odgrywa scenki, korzysta z książ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ek,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słowniczków,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multimedialnych, chętnie współpracuje z rówieśnikami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jest obowiązkowy (kl. I, II, III), </w:t>
      </w:r>
    </w:p>
    <w:p w:rsidR="00AE782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na ogół podczas wykonywania zada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samodzielny (kl. I, II, III)</w:t>
      </w:r>
      <w:r w:rsidR="00AE782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</w:t>
      </w:r>
      <w:r w:rsidR="0001299D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opanował obowiązujący materiał w stopniu </w:t>
      </w:r>
      <w:r w:rsidR="007F1D80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dostatecznym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</w:t>
      </w:r>
      <w:r w:rsidR="00010B30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zasób jego wiadomości i umiejętności zawartych w programie nauczania przekracza 50% </w:t>
      </w:r>
      <w:r w:rsidR="00010B3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zakres słownictwa, którym operuje w sposób właściwy przekracza 50% w stosunku do całości słownictwa wprowadzanego podczas lekcji (kl.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niektóre polecenia i właściwie na nie reaguje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częściowo wypowiedzi ze słuchu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czyta wyrazy i proste zdania nie zawsze ze zrozumieniem 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zadaje pytania i odpowiada w ramach wyuczonych zwrotów korzystając z pomocy nauczyciela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nazywa (kl. I) i opisuje niektóre obiekty z otoczenia nie zawsze w sposób poprawny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pisze (w kl. I „po śladzie” nie zawsze zachowując właściwą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staranność) popełniając sporo błędów, które potrafi samodzielnie poprawić(kl.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recytuje wiersze, częściowo z asystą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-ś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piewa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piosenki przy sporym wsparciu ze strony nauczyciela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czasami potrzebuje dodatkowej zachęty do udziału w </w:t>
      </w:r>
      <w:proofErr w:type="spellStart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aktywnościach</w:t>
      </w:r>
      <w:proofErr w:type="spellEnd"/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lekcji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zawsze chętnie, z istotną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odgrywa scenki, nie zawsze we właściwy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korzysta z książek, słowniczków, śro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dków multimedialnych, zdarza mu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wykazywać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chęci współpracy z rówieś</w:t>
      </w:r>
      <w:r w:rsidR="00010B30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nikami (kl. II, III),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bywa nieobowiązkowy (kl. I, II, III), </w:t>
      </w:r>
    </w:p>
    <w:p w:rsidR="00010B30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podczas wykonywania wszelkich zadań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01299D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samodzielny i wymaga częstej asysty nauczyciela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</w:t>
      </w:r>
      <w:r w:rsidR="009F5CB4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opanował obowiązujący materiał w stopniu </w:t>
      </w:r>
      <w:r w:rsidR="007F1D80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dopuszczającym</w:t>
      </w:r>
      <w:r w:rsidR="009F5CB4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</w:t>
      </w:r>
      <w:r w:rsidR="00010B30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eli: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opanował w niewielkim stopniu wiadomości i umiejętności zawarte w programie nauczania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zna pojedyncze słówka wprowadzane podczas lekcji (kl.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nieliczne polecenia i rzadko właściwie na nie reaguje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w bardzo niewielkim zakresie wypowiedzi ze słuchu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często nie rozumie przeczytanych wyrazów i zdań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rzadko zadaje pytania i odpowiada w ramach wyuczonych zwrotów, zwykle robi to w sposób niepoprawny, (kl.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nazywa (kl. I) i opisuje nieliczne obiekty z otoczenia, często bez zachowania poprawności językowej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pisze (w kl. I „po śladzie” zazwyczaj nie zwraca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ąc uwagi na staranność) popełniając wielokrotnie błędy, które częściowo potrafi poprawić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z pomocą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recytuje wiersze tylko z pomocą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śpiewa piosenki tylko z asystą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lub śpiewa niewielkie ich fragmenty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rzadko bywa aktywny podczas lekcji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niechętnie odgrywa scenki, powtarzając kwestie za nauczycielem, rzadko w umiejętny sposób korzysta z książek, słowniczków, środków multimedialnych, niechę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tnie  i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rówieśnikami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w znacznym stopniu wykazuje się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brakiem obowiązkowości (kl. I, II, III), </w:t>
      </w:r>
    </w:p>
    <w:p w:rsidR="00DD22BB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podczas wykonywania wszelkich zadań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9F5CB4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stałej pomocy nauczyciela (kl. I, II, 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III)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</w:t>
      </w:r>
      <w:r w:rsidR="00DD22BB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opanował obowiązujący materiał w stopniu </w:t>
      </w:r>
      <w:r w:rsidR="007F1D80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niedopuszczającym</w:t>
      </w:r>
      <w:r w:rsidR="00DD22BB"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opanował wiadomości i umiejętności zawartych w programie nauczania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zna słów wprowadzanych podczas lekcji (kl. I,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rozumie poleceń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 reaguje na nie właściwie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rozumie wypowiedzi ze słuchu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rozumie przeczytanych wyrazów i zdań(kl.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zadaje pytań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 odpowiada w ramach wyuczonych zwrotów,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nazywa (kl. I) i nie opisuje obiektów z otoczenia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pisze (w kl. I „po śladzie” bez żadnej staranności) całkowicie niepoprawnie lub wcale (kl.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recytuje nawet fragmentu wiersza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śpiewa fragmentu piosenki nawet z 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asystą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wykazuje aktywności podczas lekcji (kl. I,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odgrywa scenek nawet z pomocą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nauczyciela, nie korzysta z książek, słowniczków, środków multimedialnych, nie współpracuje z rówieśnikami (kl. II, III)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wykazuje się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całkowitym brakiem obowiązkowości (kl. I, II, III), </w:t>
      </w:r>
    </w:p>
    <w:p w:rsidR="00621264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- podczas wykonywania wszelkich zadań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D22BB"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ciągłej pomocy nauczyciela (kl. I, II, </w:t>
      </w:r>
    </w:p>
    <w:p w:rsidR="00DD22BB" w:rsidRPr="00131BEA" w:rsidRDefault="00621264" w:rsidP="00A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III) </w:t>
      </w:r>
    </w:p>
    <w:p w:rsidR="00AE7824" w:rsidRPr="00131BEA" w:rsidRDefault="00AE7824" w:rsidP="00AE78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824" w:rsidRPr="00131BEA" w:rsidSect="000F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264"/>
    <w:rsid w:val="00010B30"/>
    <w:rsid w:val="0001299D"/>
    <w:rsid w:val="000648D3"/>
    <w:rsid w:val="000F2B04"/>
    <w:rsid w:val="00131BEA"/>
    <w:rsid w:val="003C3DF3"/>
    <w:rsid w:val="0047459C"/>
    <w:rsid w:val="00621264"/>
    <w:rsid w:val="00681A6E"/>
    <w:rsid w:val="007F1D80"/>
    <w:rsid w:val="009369D7"/>
    <w:rsid w:val="009F5CB4"/>
    <w:rsid w:val="00AE7824"/>
    <w:rsid w:val="00B477D0"/>
    <w:rsid w:val="00BA4BAB"/>
    <w:rsid w:val="00DD22BB"/>
    <w:rsid w:val="00E7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F5CB4"/>
    <w:pPr>
      <w:spacing w:after="0" w:line="360" w:lineRule="auto"/>
      <w:jc w:val="center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F5CB4"/>
    <w:rPr>
      <w:rFonts w:ascii="Arial" w:eastAsia="Times New Roman" w:hAnsi="Arial" w:cs="Arial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F5C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F5C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7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</dc:creator>
  <cp:keywords/>
  <dc:description/>
  <cp:lastModifiedBy>Skarbek</cp:lastModifiedBy>
  <cp:revision>12</cp:revision>
  <dcterms:created xsi:type="dcterms:W3CDTF">2015-09-16T14:01:00Z</dcterms:created>
  <dcterms:modified xsi:type="dcterms:W3CDTF">2015-09-16T14:58:00Z</dcterms:modified>
</cp:coreProperties>
</file>