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1D57" w14:textId="77777777" w:rsidR="00377D8A" w:rsidRPr="004C36FB" w:rsidRDefault="00377D8A" w:rsidP="00377D8A">
      <w:pPr>
        <w:ind w:left="4536" w:right="-22"/>
        <w:rPr>
          <w:rFonts w:ascii="Times New Roman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4</w:t>
      </w: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 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0AD882ED" w14:textId="77777777" w:rsidR="00377D8A" w:rsidRDefault="00377D8A" w:rsidP="00377D8A">
      <w:pPr>
        <w:rPr>
          <w:rFonts w:ascii="Times New Roman" w:eastAsia="Tahoma" w:hAnsi="Times New Roman" w:cs="Times New Roman"/>
        </w:rPr>
      </w:pPr>
    </w:p>
    <w:p w14:paraId="2F237C4A" w14:textId="77777777" w:rsidR="00377D8A" w:rsidRDefault="00377D8A" w:rsidP="00377D8A">
      <w:pPr>
        <w:rPr>
          <w:rFonts w:ascii="Times New Roman" w:eastAsia="Tahoma" w:hAnsi="Times New Roman" w:cs="Times New Roman"/>
        </w:rPr>
      </w:pPr>
    </w:p>
    <w:p w14:paraId="7F63F394" w14:textId="77777777" w:rsidR="00377D8A" w:rsidRPr="00F12EC2" w:rsidRDefault="00377D8A" w:rsidP="00377D8A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388466A8" w14:textId="77777777" w:rsidR="00377D8A" w:rsidRPr="00F12EC2" w:rsidRDefault="00377D8A" w:rsidP="00377D8A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4A631877" w14:textId="77777777" w:rsidR="00377D8A" w:rsidRPr="00F12EC2" w:rsidRDefault="00377D8A" w:rsidP="00377D8A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56AE7A7A" w14:textId="77777777" w:rsidR="00377D8A" w:rsidRPr="00F12EC2" w:rsidRDefault="00377D8A" w:rsidP="00377D8A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7E9D6DB6" w14:textId="77777777" w:rsidR="00377D8A" w:rsidRPr="00F12EC2" w:rsidRDefault="00377D8A" w:rsidP="00377D8A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7886E5AF" w14:textId="77777777" w:rsidR="00377D8A" w:rsidRDefault="00377D8A" w:rsidP="00377D8A">
      <w:pPr>
        <w:jc w:val="center"/>
        <w:rPr>
          <w:rFonts w:ascii="Times New Roman" w:eastAsia="Tahoma" w:hAnsi="Times New Roman" w:cs="Times New Roman"/>
        </w:rPr>
      </w:pPr>
    </w:p>
    <w:p w14:paraId="6A267377" w14:textId="77777777" w:rsidR="00377D8A" w:rsidRPr="008C5A55" w:rsidRDefault="00377D8A" w:rsidP="00377D8A">
      <w:pPr>
        <w:jc w:val="center"/>
        <w:rPr>
          <w:rFonts w:ascii="Times New Roman" w:eastAsia="Tahoma" w:hAnsi="Times New Roman" w:cs="Times New Roman"/>
        </w:rPr>
      </w:pPr>
    </w:p>
    <w:p w14:paraId="60289709" w14:textId="77777777" w:rsidR="00377D8A" w:rsidRDefault="00377D8A" w:rsidP="00377D8A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10372950" w14:textId="77777777" w:rsidR="00377D8A" w:rsidRPr="008C5A55" w:rsidRDefault="00377D8A" w:rsidP="00377D8A">
      <w:pPr>
        <w:jc w:val="center"/>
        <w:rPr>
          <w:rFonts w:ascii="Times New Roman" w:eastAsia="Tahoma" w:hAnsi="Times New Roman" w:cs="Times New Roman"/>
        </w:rPr>
      </w:pPr>
    </w:p>
    <w:p w14:paraId="2F388AE6" w14:textId="77777777" w:rsidR="00377D8A" w:rsidRPr="008C5A55" w:rsidRDefault="00377D8A" w:rsidP="00377D8A">
      <w:pPr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Oświadczam, że następujące osoby zgłoszone do wspólnego zamieszkania, są najemcami lokalu wchodzącego w skład mieszkaniowego zasobu Gminy Cze</w:t>
      </w:r>
      <w:r>
        <w:rPr>
          <w:rFonts w:ascii="Times New Roman" w:eastAsia="Tahoma" w:hAnsi="Times New Roman" w:cs="Times New Roman"/>
        </w:rPr>
        <w:t>rnikowo</w:t>
      </w:r>
      <w:r w:rsidRPr="008C5A55">
        <w:rPr>
          <w:rFonts w:ascii="Times New Roman" w:eastAsia="Tahoma" w:hAnsi="Times New Roman" w:cs="Times New Roman"/>
        </w:rPr>
        <w:t>:</w:t>
      </w:r>
    </w:p>
    <w:p w14:paraId="2735732C" w14:textId="77777777" w:rsidR="00377D8A" w:rsidRPr="008C5A55" w:rsidRDefault="00377D8A" w:rsidP="00377D8A">
      <w:pPr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1. …………………………………………………………………….</w:t>
      </w:r>
    </w:p>
    <w:p w14:paraId="48901BC0" w14:textId="77777777" w:rsidR="00377D8A" w:rsidRDefault="00377D8A" w:rsidP="00377D8A">
      <w:pPr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2. …………………………………………………………………….</w:t>
      </w:r>
    </w:p>
    <w:p w14:paraId="5B857A80" w14:textId="77777777" w:rsidR="00377D8A" w:rsidRPr="008C5A55" w:rsidRDefault="00377D8A" w:rsidP="00377D8A">
      <w:pPr>
        <w:jc w:val="both"/>
        <w:rPr>
          <w:rFonts w:ascii="Times New Roman" w:eastAsia="Tahoma" w:hAnsi="Times New Roman" w:cs="Times New Roman"/>
        </w:rPr>
      </w:pPr>
      <w:r w:rsidRPr="004C36FB">
        <w:rPr>
          <w:rFonts w:ascii="Times New Roman" w:eastAsia="Tahoma" w:hAnsi="Times New Roman" w:cs="Times New Roman"/>
        </w:rPr>
        <w:t>jednocześnie zobowiązuje się do rozwiązania umowy najmu i opróżnienia tego lokalu w terminie miesiąca od dnia zawarcia umowy najmu mieszkania przez najemcę.</w:t>
      </w:r>
    </w:p>
    <w:p w14:paraId="2AB973F7" w14:textId="77777777" w:rsidR="00377D8A" w:rsidRDefault="00377D8A" w:rsidP="00377D8A">
      <w:pPr>
        <w:ind w:left="3540" w:firstLine="708"/>
        <w:jc w:val="both"/>
        <w:rPr>
          <w:rFonts w:ascii="Times New Roman" w:eastAsia="Tahoma" w:hAnsi="Times New Roman" w:cs="Times New Roman"/>
        </w:rPr>
      </w:pPr>
    </w:p>
    <w:p w14:paraId="27A2A10D" w14:textId="77777777" w:rsidR="00377D8A" w:rsidRPr="00BE6320" w:rsidRDefault="00377D8A" w:rsidP="00377D8A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25092CCB" w14:textId="77777777" w:rsidR="00377D8A" w:rsidRDefault="00377D8A" w:rsidP="00377D8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C081CA5" w14:textId="77777777" w:rsidR="00377D8A" w:rsidRPr="008C5A55" w:rsidRDefault="00377D8A" w:rsidP="00377D8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późn.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0E3FC8ED" w14:textId="77777777" w:rsidR="00377D8A" w:rsidRPr="008C5A55" w:rsidRDefault="00377D8A" w:rsidP="00377D8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400BDDA0" w14:textId="77777777" w:rsidR="00377D8A" w:rsidRDefault="00377D8A" w:rsidP="00377D8A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22421F70" w14:textId="77777777" w:rsidR="00377D8A" w:rsidRDefault="00377D8A" w:rsidP="00377D8A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5DBCDD22" w14:textId="77777777" w:rsidR="00377D8A" w:rsidRPr="008C5A55" w:rsidRDefault="00377D8A" w:rsidP="00377D8A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659E2790" w14:textId="6F8DE8DD" w:rsidR="002C7F66" w:rsidRPr="00F12EC2" w:rsidRDefault="002C7F66" w:rsidP="002C7F66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data i c</w:t>
      </w:r>
      <w:r w:rsidRPr="00F12EC2">
        <w:rPr>
          <w:rFonts w:ascii="Times New Roman" w:eastAsia="Tahoma" w:hAnsi="Times New Roman" w:cs="Times New Roman"/>
          <w:sz w:val="18"/>
          <w:szCs w:val="18"/>
        </w:rPr>
        <w:t xml:space="preserve">zytelny podpis </w:t>
      </w:r>
      <w:r w:rsidR="00332A24">
        <w:rPr>
          <w:rFonts w:ascii="Times New Roman" w:eastAsia="Tahoma" w:hAnsi="Times New Roman" w:cs="Times New Roman"/>
          <w:sz w:val="18"/>
          <w:szCs w:val="18"/>
        </w:rPr>
        <w:t>wnioskodawcy</w:t>
      </w:r>
    </w:p>
    <w:p w14:paraId="08841B1F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4F111887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5DE6C995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79D05176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47D21121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0E8032A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FCE5CD7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ACC843C" w14:textId="77777777" w:rsidR="00377D8A" w:rsidRDefault="00377D8A" w:rsidP="00377D8A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4AE9185F" w14:textId="77777777" w:rsidR="00377D8A" w:rsidRDefault="00377D8A"/>
    <w:sectPr w:rsidR="0037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E07F0"/>
    <w:multiLevelType w:val="multilevel"/>
    <w:tmpl w:val="3B3E1B6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364172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8A"/>
    <w:rsid w:val="002C7F66"/>
    <w:rsid w:val="002E7407"/>
    <w:rsid w:val="00332A24"/>
    <w:rsid w:val="00377D8A"/>
    <w:rsid w:val="007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3DC0"/>
  <w15:chartTrackingRefBased/>
  <w15:docId w15:val="{A6211413-BB13-4E4A-BF92-F5CD3BB2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2025-02-24T13:24:00Z</dcterms:created>
  <dcterms:modified xsi:type="dcterms:W3CDTF">2025-02-28T09:29:00Z</dcterms:modified>
</cp:coreProperties>
</file>